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6E" w:rsidRDefault="00DE66C9" w:rsidP="00DE6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Воспитанники, зачисленные в МДОУ </w:t>
      </w:r>
      <w:r w:rsidRPr="00DE66C9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комбинированного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вида №28 п.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Разумное</w:t>
      </w:r>
      <w:proofErr w:type="gramEnd"/>
      <w:r w:rsidR="00CC7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6C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2019-2020 учебном году</w:t>
      </w:r>
    </w:p>
    <w:tbl>
      <w:tblPr>
        <w:tblW w:w="10910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2548"/>
        <w:gridCol w:w="2631"/>
        <w:gridCol w:w="2397"/>
        <w:gridCol w:w="2716"/>
      </w:tblGrid>
      <w:tr w:rsidR="00CC7E6A" w:rsidRPr="00DE66C9" w:rsidTr="008403BF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618" w:type="dxa"/>
          </w:tcPr>
          <w:p w:rsidR="00CC7E6A" w:rsidRPr="00DE66C9" w:rsidRDefault="00CC7E6A" w:rsidP="00840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48" w:type="dxa"/>
          </w:tcPr>
          <w:p w:rsidR="00CC7E6A" w:rsidRPr="00DE66C9" w:rsidRDefault="00CC7E6A" w:rsidP="0084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6C9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2631" w:type="dxa"/>
          </w:tcPr>
          <w:p w:rsidR="00CC7E6A" w:rsidRPr="00DE66C9" w:rsidRDefault="00CC7E6A" w:rsidP="0084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6C9">
              <w:rPr>
                <w:rFonts w:ascii="Times New Roman" w:hAnsi="Times New Roman" w:cs="Times New Roman"/>
                <w:b/>
                <w:sz w:val="24"/>
                <w:szCs w:val="24"/>
              </w:rPr>
              <w:t>№ направления</w:t>
            </w:r>
          </w:p>
        </w:tc>
        <w:tc>
          <w:tcPr>
            <w:tcW w:w="2397" w:type="dxa"/>
          </w:tcPr>
          <w:p w:rsidR="00CC7E6A" w:rsidRPr="00DE66C9" w:rsidRDefault="00CC7E6A" w:rsidP="0084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6C9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приказа о зачислении</w:t>
            </w:r>
          </w:p>
        </w:tc>
        <w:tc>
          <w:tcPr>
            <w:tcW w:w="2716" w:type="dxa"/>
          </w:tcPr>
          <w:p w:rsidR="00CC7E6A" w:rsidRPr="00DE66C9" w:rsidRDefault="00CC7E6A" w:rsidP="0084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6C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группа, в которую зачислен воспитанник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№13 д от 13.06.2019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Подготовит. А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№13 д от 13.06.2019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Подготовит. А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№13 д от 13.06.2019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Подготовит. А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№13 д от 13.06.2019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№13 д от 13.06.2019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Подготовит. А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№13 д от 13.06.2019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Подготовит. А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№13 д от 13.06.2019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Подготовит. А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№15 д от 18.06.2019 г 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Подготовит. А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1368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№16 д от 27.06.2019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(новая)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1362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№14 д от 17.06.2019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(новая)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1353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№20 д от 08.07.2019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1365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№21 д от 17.07.2019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(новая)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1372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№21 д от 17.07.2019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(новая)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1352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№21 д от 17.07.2019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(новая)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1351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№21 д от 17.07.2019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(новая)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1359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№22 д от 22.07.2019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(новая)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1376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№22 д от 22.07.2019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(новая)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1377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№24 д от 25.07.2019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(новая)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1355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№25 д от 26.07.2019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(новая)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1369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№26 д от 29.07.2019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1701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№26 д от 29.07.2019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(новая)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1361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№26 д от 29.07.2019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(новая)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1367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№26\1 д от 01.08.2019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(новая)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№26\1 д от 01.08.2019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1356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Пр.№27 д от 02.08.2019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(новая)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1366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№27 д от 02.08.2019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(новая)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1702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№28 д от 05.08.2019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(новая)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№29 д от 06.08.2019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(новая)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1354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№30 д от 08.08.2019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(новая)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2096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№30 д от 08.08.2019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(новая)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2287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№30 д от 08.08.2019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(новая)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1357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№31 д от 12.08.2019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(новая)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1376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№32 д от 14.08.2019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1002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№32 д от 14.08.2019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Подготовит. А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1360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№33 д от 15.08.2019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(новая)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2085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№33 д от 15.08.2019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(новая)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1371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№34 д от 20.08.2019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1374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№34 д от 20.08.2019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(новая)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1364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№34 д от 20.08.2019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(новая)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2097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34 д от 20.08.2019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Подготовит. А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1358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№35 д от 21.08.2019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(новая)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2209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№35 д от 21.08.2019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(новая)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2269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№35 д от 21.08.2019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(новая)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2270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№36 д от 22.08.2019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(новая)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1370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№37 д от 26.08.2019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(новая)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2671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№38 д от 27.08.2019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(новая)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2224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№36\1 д от 28.08.2019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(новая)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2498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№39\1 д от 28.08.2019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(новая)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2898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№39\1 д от 28.08.2019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</w:pPr>
            <w:r w:rsidRPr="00C146B5"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2897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</w:pPr>
            <w:r w:rsidRPr="00E04A7A">
              <w:rPr>
                <w:rFonts w:ascii="Times New Roman" w:hAnsi="Times New Roman" w:cs="Times New Roman"/>
                <w:sz w:val="28"/>
                <w:szCs w:val="28"/>
              </w:rPr>
              <w:t>Пр. №39\1 д от 28.08.2019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</w:pPr>
            <w:r w:rsidRPr="00ED5E96"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</w:pPr>
            <w:r w:rsidRPr="00C146B5"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2896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</w:pPr>
            <w:r w:rsidRPr="00E04A7A">
              <w:rPr>
                <w:rFonts w:ascii="Times New Roman" w:hAnsi="Times New Roman" w:cs="Times New Roman"/>
                <w:sz w:val="28"/>
                <w:szCs w:val="28"/>
              </w:rPr>
              <w:t>Пр. №39\1 д от 28.08.2019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</w:pPr>
            <w:r w:rsidRPr="00ED5E96"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</w:pPr>
            <w:r w:rsidRPr="00C146B5"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2895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</w:pPr>
            <w:r w:rsidRPr="00E04A7A">
              <w:rPr>
                <w:rFonts w:ascii="Times New Roman" w:hAnsi="Times New Roman" w:cs="Times New Roman"/>
                <w:sz w:val="28"/>
                <w:szCs w:val="28"/>
              </w:rPr>
              <w:t>Пр. №39\1 д от 28.08.2019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</w:pPr>
            <w:r w:rsidRPr="00ED5E96"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</w:pPr>
            <w:r w:rsidRPr="00C146B5"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2894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</w:pPr>
            <w:r w:rsidRPr="00E04A7A">
              <w:rPr>
                <w:rFonts w:ascii="Times New Roman" w:hAnsi="Times New Roman" w:cs="Times New Roman"/>
                <w:sz w:val="28"/>
                <w:szCs w:val="28"/>
              </w:rPr>
              <w:t>Пр. №39\1 д от 28.08.2019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</w:pPr>
            <w:r w:rsidRPr="00ED5E96"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</w:pPr>
            <w:r w:rsidRPr="00C146B5"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</w:pPr>
            <w:r w:rsidRPr="00E04A7A">
              <w:rPr>
                <w:rFonts w:ascii="Times New Roman" w:hAnsi="Times New Roman" w:cs="Times New Roman"/>
                <w:sz w:val="28"/>
                <w:szCs w:val="28"/>
              </w:rPr>
              <w:t>Пр. №39\1 д от 28.08.2019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</w:pPr>
            <w:r w:rsidRPr="00ED5E96"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</w:pPr>
            <w:r w:rsidRPr="00C146B5"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2899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</w:pPr>
            <w:r w:rsidRPr="00E04A7A">
              <w:rPr>
                <w:rFonts w:ascii="Times New Roman" w:hAnsi="Times New Roman" w:cs="Times New Roman"/>
                <w:sz w:val="28"/>
                <w:szCs w:val="28"/>
              </w:rPr>
              <w:t>Пр. №39\1 д от 28.08.2019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</w:pPr>
            <w:r w:rsidRPr="00ED5E96"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</w:pPr>
            <w:r w:rsidRPr="00C146B5"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2902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</w:pPr>
            <w:r w:rsidRPr="00E04A7A">
              <w:rPr>
                <w:rFonts w:ascii="Times New Roman" w:hAnsi="Times New Roman" w:cs="Times New Roman"/>
                <w:sz w:val="28"/>
                <w:szCs w:val="28"/>
              </w:rPr>
              <w:t>Пр. №39\1 д от 28.08.2019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</w:pPr>
            <w:r w:rsidRPr="00ED5E96"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</w:pPr>
            <w:r w:rsidRPr="00C146B5"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2901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</w:pPr>
            <w:r w:rsidRPr="00E04A7A">
              <w:rPr>
                <w:rFonts w:ascii="Times New Roman" w:hAnsi="Times New Roman" w:cs="Times New Roman"/>
                <w:sz w:val="28"/>
                <w:szCs w:val="28"/>
              </w:rPr>
              <w:t>Пр. №39\1 д от 28.08.2019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</w:pPr>
            <w:r w:rsidRPr="00ED5E96"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  <w:r w:rsidRPr="00C146B5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2893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</w:pPr>
            <w:r w:rsidRPr="00E04A7A">
              <w:rPr>
                <w:rFonts w:ascii="Times New Roman" w:hAnsi="Times New Roman" w:cs="Times New Roman"/>
                <w:sz w:val="28"/>
                <w:szCs w:val="28"/>
              </w:rPr>
              <w:t>Пр. №39\1 д от 28.08.2019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</w:pPr>
            <w:r w:rsidRPr="00ED5E96"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1373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№40 д от 29.08.2019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(новая)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2826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№40 д от 29.08.2019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(новая)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146B5">
              <w:rPr>
                <w:rFonts w:ascii="Times New Roman" w:hAnsi="Times New Roman" w:cs="Times New Roman"/>
                <w:sz w:val="28"/>
                <w:szCs w:val="28"/>
              </w:rPr>
              <w:t>.08.2019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3126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№41 д от 30</w:t>
            </w:r>
            <w:r w:rsidRPr="00E04A7A">
              <w:rPr>
                <w:rFonts w:ascii="Times New Roman" w:hAnsi="Times New Roman" w:cs="Times New Roman"/>
                <w:sz w:val="28"/>
                <w:szCs w:val="28"/>
              </w:rPr>
              <w:t>.08.2019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</w:pPr>
            <w:r w:rsidRPr="00ED5E96"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  <w:r w:rsidRPr="00C146B5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№43 д от 05.09</w:t>
            </w:r>
            <w:r w:rsidRPr="00E04A7A">
              <w:rPr>
                <w:rFonts w:ascii="Times New Roman" w:hAnsi="Times New Roman" w:cs="Times New Roman"/>
                <w:sz w:val="28"/>
                <w:szCs w:val="28"/>
              </w:rPr>
              <w:t>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(новая)</w:t>
            </w:r>
          </w:p>
        </w:tc>
      </w:tr>
      <w:tr w:rsidR="00CC7E6A" w:rsidRPr="00ED5E96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3190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№47 д от 23.09.2019 г</w:t>
            </w:r>
          </w:p>
        </w:tc>
        <w:tc>
          <w:tcPr>
            <w:tcW w:w="2716" w:type="dxa"/>
          </w:tcPr>
          <w:p w:rsidR="00CC7E6A" w:rsidRPr="00ED5E96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</w:tr>
      <w:tr w:rsidR="00CC7E6A" w:rsidTr="008403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48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14.10.2019</w:t>
            </w:r>
          </w:p>
        </w:tc>
        <w:tc>
          <w:tcPr>
            <w:tcW w:w="2631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3301</w:t>
            </w:r>
          </w:p>
        </w:tc>
        <w:tc>
          <w:tcPr>
            <w:tcW w:w="2397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№48 д от 14.10.2019 г</w:t>
            </w:r>
          </w:p>
        </w:tc>
        <w:tc>
          <w:tcPr>
            <w:tcW w:w="2716" w:type="dxa"/>
          </w:tcPr>
          <w:p w:rsidR="00CC7E6A" w:rsidRDefault="00CC7E6A" w:rsidP="0084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Подготовит. Б</w:t>
            </w:r>
          </w:p>
        </w:tc>
      </w:tr>
    </w:tbl>
    <w:p w:rsidR="00DE66C9" w:rsidRPr="00DE66C9" w:rsidRDefault="00DE66C9" w:rsidP="00641BE3">
      <w:pPr>
        <w:rPr>
          <w:rFonts w:ascii="Times New Roman" w:hAnsi="Times New Roman" w:cs="Times New Roman"/>
          <w:sz w:val="28"/>
          <w:szCs w:val="28"/>
        </w:rPr>
      </w:pPr>
    </w:p>
    <w:sectPr w:rsidR="00DE66C9" w:rsidRPr="00DE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C9"/>
    <w:rsid w:val="00057E24"/>
    <w:rsid w:val="00122992"/>
    <w:rsid w:val="001D41E7"/>
    <w:rsid w:val="002331A6"/>
    <w:rsid w:val="00254229"/>
    <w:rsid w:val="002F6D61"/>
    <w:rsid w:val="00421996"/>
    <w:rsid w:val="004568C0"/>
    <w:rsid w:val="005B086E"/>
    <w:rsid w:val="00641BE3"/>
    <w:rsid w:val="0065677F"/>
    <w:rsid w:val="0083555B"/>
    <w:rsid w:val="009D3B92"/>
    <w:rsid w:val="00B468DF"/>
    <w:rsid w:val="00CC7E6A"/>
    <w:rsid w:val="00DA7D43"/>
    <w:rsid w:val="00DE66C9"/>
    <w:rsid w:val="00E96994"/>
    <w:rsid w:val="00EE7488"/>
    <w:rsid w:val="00F7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2020-02-27T05:55:00Z</dcterms:created>
  <dcterms:modified xsi:type="dcterms:W3CDTF">2020-02-27T09:08:00Z</dcterms:modified>
</cp:coreProperties>
</file>