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C05" w:rsidRPr="0071517E" w:rsidRDefault="000D45FA" w:rsidP="00366C05">
      <w:pPr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44285" cy="9380220"/>
            <wp:effectExtent l="0" t="0" r="0" b="0"/>
            <wp:wrapSquare wrapText="bothSides"/>
            <wp:docPr id="1" name="Рисунок 1" descr="F:\КОНКУРСЫ  2018-2019\Мой опыт методист-новатор 222\приложение\положение ВСОКО-скан 1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Ы  2018-2019\Мой опыт методист-новатор 222\приложение\положение ВСОКО-скан 1 стр.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" t="2375" r="6904" b="5731"/>
                    <a:stretch/>
                  </pic:blipFill>
                  <pic:spPr bwMode="auto">
                    <a:xfrm>
                      <a:off x="0" y="0"/>
                      <a:ext cx="6344783" cy="938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proofErr w:type="gramStart"/>
      <w:r w:rsidR="00366C05" w:rsidRPr="0071517E">
        <w:lastRenderedPageBreak/>
        <w:t>основе</w:t>
      </w:r>
      <w:proofErr w:type="gramEnd"/>
      <w:r w:rsidR="00366C05" w:rsidRPr="0071517E">
        <w:t xml:space="preserve"> которого принимаются управленческие решения или проводится корректировка принятых ранее решений. </w:t>
      </w:r>
    </w:p>
    <w:p w:rsidR="00366C05" w:rsidRPr="0071517E" w:rsidRDefault="00366C05" w:rsidP="00366C05">
      <w:pPr>
        <w:jc w:val="both"/>
      </w:pPr>
      <w:r w:rsidRPr="0071517E">
        <w:t xml:space="preserve">1.5. ВСОКО представляет собой совокупность компонентов, обеспечивающих оценку качества условий реализации образовательных программ; их структуры и содержания; оценку уровня индивидуальных образовательных достижений воспитанников, а также оценку степени удовлетворенности всех участников образовательных отношений качеством образования для принятия эффективных управленческих решений по ее результатам </w:t>
      </w:r>
    </w:p>
    <w:p w:rsidR="00366C05" w:rsidRPr="0071517E" w:rsidRDefault="00366C05" w:rsidP="00366C05">
      <w:pPr>
        <w:jc w:val="both"/>
      </w:pPr>
      <w:r w:rsidRPr="0071517E">
        <w:t xml:space="preserve">1.6.  В настоящем Положении используются следующие термины:  </w:t>
      </w:r>
    </w:p>
    <w:p w:rsidR="00366C05" w:rsidRPr="0071517E" w:rsidRDefault="00366C05" w:rsidP="00366C05">
      <w:pPr>
        <w:jc w:val="both"/>
      </w:pPr>
      <w:r w:rsidRPr="0071517E">
        <w:rPr>
          <w:b/>
          <w:i/>
        </w:rPr>
        <w:t>Качество образования</w:t>
      </w:r>
      <w:r w:rsidRPr="0071517E">
        <w:t xml:space="preserve">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образовательной программы. </w:t>
      </w:r>
    </w:p>
    <w:p w:rsidR="00366C05" w:rsidRPr="0071517E" w:rsidRDefault="00366C05" w:rsidP="00366C05">
      <w:pPr>
        <w:jc w:val="both"/>
      </w:pPr>
      <w:r w:rsidRPr="0071517E">
        <w:rPr>
          <w:b/>
          <w:i/>
        </w:rPr>
        <w:t>Оценка качества образования</w:t>
      </w:r>
      <w:r w:rsidRPr="0071517E">
        <w:t xml:space="preserve"> - оценка образовательных достижений обучающихся, качества образовательных программ, условий реализации образовательной деятельности в конкретной образовательной организации (учреждении). </w:t>
      </w:r>
    </w:p>
    <w:p w:rsidR="00366C05" w:rsidRPr="0071517E" w:rsidRDefault="00366C05" w:rsidP="00366C05">
      <w:pPr>
        <w:jc w:val="both"/>
      </w:pPr>
      <w:r w:rsidRPr="0071517E">
        <w:rPr>
          <w:b/>
          <w:i/>
        </w:rPr>
        <w:t>Федеральный государственный образовательный стандарт</w:t>
      </w:r>
      <w:r w:rsidRPr="0071517E">
        <w:t xml:space="preserve"> - совокупность обязательных требований к образованию определенного уровня и (или) к профессии и направлению подготовки, утвержденных федеральным органом исполнительной власти, осуществляющим функции по выработке государственной политике и нормативно-правовому регулированию в сфере образования </w:t>
      </w:r>
    </w:p>
    <w:p w:rsidR="00366C05" w:rsidRPr="0071517E" w:rsidRDefault="00366C05" w:rsidP="00366C05">
      <w:pPr>
        <w:jc w:val="both"/>
      </w:pPr>
      <w:r w:rsidRPr="0071517E">
        <w:rPr>
          <w:b/>
          <w:i/>
        </w:rPr>
        <w:t>Мониторинг в системе образования</w:t>
      </w:r>
      <w:r w:rsidRPr="0071517E">
        <w:t xml:space="preserve"> – комплексное аналитическое отслеживание процессов, определяющих количественно – 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участников образовательного процесса. </w:t>
      </w:r>
    </w:p>
    <w:p w:rsidR="00366C05" w:rsidRPr="0071517E" w:rsidRDefault="00366C05" w:rsidP="00366C05">
      <w:pPr>
        <w:jc w:val="both"/>
      </w:pPr>
      <w:r w:rsidRPr="0071517E">
        <w:t xml:space="preserve">1.7. Изменения и дополнения в настоящее Положение вносятся заведующим ДОУ при согласовании с Педагогическим советом. </w:t>
      </w:r>
    </w:p>
    <w:p w:rsidR="00366C05" w:rsidRPr="0071517E" w:rsidRDefault="00366C05" w:rsidP="00366C05">
      <w:pPr>
        <w:jc w:val="both"/>
      </w:pPr>
      <w:r w:rsidRPr="0071517E">
        <w:t xml:space="preserve">1.8. Срок действия данного положения не ограничен. Положение действует до принятия нового. </w:t>
      </w:r>
    </w:p>
    <w:p w:rsidR="00366C05" w:rsidRPr="0071517E" w:rsidRDefault="00366C05" w:rsidP="00366C05"/>
    <w:p w:rsidR="00366C05" w:rsidRPr="0071517E" w:rsidRDefault="00366C05" w:rsidP="00366C05">
      <w:r w:rsidRPr="0071517E">
        <w:rPr>
          <w:b/>
        </w:rPr>
        <w:t>2</w:t>
      </w:r>
      <w:r w:rsidRPr="0071517E">
        <w:t xml:space="preserve">. </w:t>
      </w:r>
      <w:r w:rsidRPr="0071517E">
        <w:rPr>
          <w:b/>
        </w:rPr>
        <w:t>Основные цели, задачи и принципы ВСОКО</w:t>
      </w:r>
    </w:p>
    <w:p w:rsidR="00366C05" w:rsidRPr="0071517E" w:rsidRDefault="00366C05" w:rsidP="00366C05">
      <w:pPr>
        <w:jc w:val="both"/>
      </w:pPr>
      <w:r w:rsidRPr="0071517E">
        <w:t xml:space="preserve">2.1. Основные цели: </w:t>
      </w:r>
    </w:p>
    <w:p w:rsidR="00366C05" w:rsidRPr="0071517E" w:rsidRDefault="00366C05" w:rsidP="00366C05">
      <w:pPr>
        <w:jc w:val="both"/>
      </w:pPr>
      <w:r w:rsidRPr="0071517E">
        <w:t xml:space="preserve">1) формирование системы мониторинга и контроля состояния образования и своевременное выявление изменений, влияющих на качество образования в ДОУ; </w:t>
      </w:r>
    </w:p>
    <w:p w:rsidR="00366C05" w:rsidRPr="0071517E" w:rsidRDefault="00366C05" w:rsidP="00366C05">
      <w:pPr>
        <w:jc w:val="both"/>
      </w:pPr>
      <w:r w:rsidRPr="0071517E">
        <w:t xml:space="preserve">2) получение объективной информации о функционировании и развитии системы образования в ДОУ, тенденциях его изменения и причинах, влияющих на его уровень; </w:t>
      </w:r>
    </w:p>
    <w:p w:rsidR="00366C05" w:rsidRPr="0071517E" w:rsidRDefault="00366C05" w:rsidP="00366C05">
      <w:pPr>
        <w:jc w:val="both"/>
      </w:pPr>
      <w:r w:rsidRPr="0071517E">
        <w:t xml:space="preserve">3) предоставление всем участникам образовательных отношений и общественности достоверной информации о качестве образования; </w:t>
      </w:r>
    </w:p>
    <w:p w:rsidR="00366C05" w:rsidRPr="0071517E" w:rsidRDefault="00366C05" w:rsidP="00366C05">
      <w:pPr>
        <w:jc w:val="both"/>
      </w:pPr>
      <w:r w:rsidRPr="0071517E">
        <w:t xml:space="preserve">4) 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 </w:t>
      </w:r>
    </w:p>
    <w:p w:rsidR="00366C05" w:rsidRPr="0071517E" w:rsidRDefault="00366C05" w:rsidP="00366C05">
      <w:pPr>
        <w:jc w:val="both"/>
      </w:pPr>
      <w:r w:rsidRPr="0071517E">
        <w:t xml:space="preserve">5) прогнозирование развития образовательной системы ДОУ. </w:t>
      </w:r>
    </w:p>
    <w:p w:rsidR="00366C05" w:rsidRPr="0071517E" w:rsidRDefault="00366C05" w:rsidP="00366C05">
      <w:pPr>
        <w:jc w:val="both"/>
      </w:pPr>
      <w:r w:rsidRPr="0071517E">
        <w:t xml:space="preserve">2.2. Задачи ВСОКО: </w:t>
      </w:r>
    </w:p>
    <w:p w:rsidR="00366C05" w:rsidRPr="0071517E" w:rsidRDefault="00366C05" w:rsidP="00366C05">
      <w:pPr>
        <w:jc w:val="both"/>
      </w:pPr>
      <w:r w:rsidRPr="0071517E">
        <w:t xml:space="preserve">1) формирование системы аналитических показателей, позволяющей эффективно реализовывать основные цели оценки качества образования; </w:t>
      </w:r>
    </w:p>
    <w:p w:rsidR="00366C05" w:rsidRPr="0071517E" w:rsidRDefault="00366C05" w:rsidP="00366C05">
      <w:pPr>
        <w:jc w:val="both"/>
      </w:pPr>
      <w:r w:rsidRPr="0071517E">
        <w:t xml:space="preserve">2) определение </w:t>
      </w:r>
      <w:proofErr w:type="gramStart"/>
      <w:r w:rsidRPr="0071517E">
        <w:t>степени соответствия условий осуществления образовательной деятельности</w:t>
      </w:r>
      <w:proofErr w:type="gramEnd"/>
      <w:r w:rsidRPr="0071517E">
        <w:t xml:space="preserve">  государственным требованиям; </w:t>
      </w:r>
    </w:p>
    <w:p w:rsidR="00366C05" w:rsidRPr="0071517E" w:rsidRDefault="00366C05" w:rsidP="00366C05">
      <w:pPr>
        <w:jc w:val="both"/>
      </w:pPr>
      <w:r w:rsidRPr="0071517E">
        <w:t xml:space="preserve">3) определение степени соответствия реализуемых ДОУ образовательных программ с учетом запросов основных потребителей образовательных услуг; 4)  обеспечение доступности качественного образования; </w:t>
      </w:r>
    </w:p>
    <w:p w:rsidR="00366C05" w:rsidRPr="0071517E" w:rsidRDefault="00366C05" w:rsidP="00366C05">
      <w:pPr>
        <w:jc w:val="both"/>
      </w:pPr>
      <w:r w:rsidRPr="0071517E">
        <w:t xml:space="preserve">5) оценка уровня индивидуальных образовательных достижений воспитанников; </w:t>
      </w:r>
    </w:p>
    <w:p w:rsidR="00366C05" w:rsidRPr="0071517E" w:rsidRDefault="00366C05" w:rsidP="00366C05">
      <w:pPr>
        <w:jc w:val="both"/>
      </w:pPr>
      <w:r w:rsidRPr="0071517E">
        <w:t xml:space="preserve">6) выявление факторов, влияющих на качество образования. </w:t>
      </w:r>
    </w:p>
    <w:p w:rsidR="00366C05" w:rsidRPr="0071517E" w:rsidRDefault="00366C05" w:rsidP="00366C05">
      <w:pPr>
        <w:jc w:val="both"/>
      </w:pPr>
      <w:r w:rsidRPr="0071517E">
        <w:t xml:space="preserve">2.3.Основными принципами ВСОКО являются:  </w:t>
      </w:r>
    </w:p>
    <w:p w:rsidR="00366C05" w:rsidRPr="0071517E" w:rsidRDefault="00366C05" w:rsidP="00366C05">
      <w:pPr>
        <w:jc w:val="both"/>
      </w:pPr>
      <w:r w:rsidRPr="0071517E">
        <w:rPr>
          <w:b/>
          <w:i/>
        </w:rPr>
        <w:t>принцип нормативности</w:t>
      </w:r>
      <w:r w:rsidRPr="0071517E">
        <w:t xml:space="preserve">, согласно которому формирование и функционирование ВСОКО необходимо осуществлять в соответствии с законодательством РФ в области образования с учетом закономерностей системного управления. Оценка качества образования в образовательной организации осуществляется на основе как действующих нормативно - правовых документов (федеральные законы, приказы и пр.), в том числе документов рекомендательного характера (писем Министерства образования и науки Российской Федерации, писем Министерства образования и науки Челябинской области), так и с использованием методических материалов; </w:t>
      </w:r>
    </w:p>
    <w:p w:rsidR="00366C05" w:rsidRPr="0071517E" w:rsidRDefault="00366C05" w:rsidP="00366C05">
      <w:pPr>
        <w:jc w:val="both"/>
      </w:pPr>
      <w:r w:rsidRPr="0071517E">
        <w:t xml:space="preserve"> </w:t>
      </w:r>
      <w:r w:rsidRPr="0071517E">
        <w:rPr>
          <w:b/>
          <w:i/>
        </w:rPr>
        <w:t>принцип сочетания единства единоначалия и коллегиальности</w:t>
      </w:r>
      <w:r w:rsidRPr="0071517E">
        <w:t xml:space="preserve">, который, с одной стороны, обеспечивает четкое разграничение и соблюдение полномочий участников образовательной деятельности при разработке и реализации ВСОКО, с другой стороны, - их равноправное и активное участие в оценке качества образования. Реализация данного принципа направлена на преодоление субъективности, авторитаризма в оценке качества образования. Коллегиальность вместе с тем не исключает личной ответственности каждого члена коллектива за порученное дело; </w:t>
      </w:r>
    </w:p>
    <w:p w:rsidR="00366C05" w:rsidRPr="0071517E" w:rsidRDefault="00366C05" w:rsidP="00366C05">
      <w:pPr>
        <w:jc w:val="both"/>
      </w:pPr>
      <w:r w:rsidRPr="0071517E">
        <w:t xml:space="preserve"> </w:t>
      </w:r>
      <w:r w:rsidRPr="0071517E">
        <w:rPr>
          <w:b/>
          <w:i/>
        </w:rPr>
        <w:t xml:space="preserve">принцип гласности открытости, прозрачности и доступности </w:t>
      </w:r>
      <w:r w:rsidRPr="0071517E">
        <w:t>процедур оценки</w:t>
      </w:r>
      <w:r w:rsidRPr="0071517E">
        <w:rPr>
          <w:b/>
          <w:i/>
        </w:rPr>
        <w:t xml:space="preserve"> </w:t>
      </w:r>
      <w:r w:rsidRPr="0071517E">
        <w:t>качества образования, который позволяет включить в</w:t>
      </w:r>
      <w:r w:rsidRPr="0071517E">
        <w:rPr>
          <w:b/>
          <w:i/>
        </w:rPr>
        <w:t xml:space="preserve"> </w:t>
      </w:r>
      <w:r w:rsidRPr="0071517E">
        <w:t>оценку качества образования на различных уровнях всех участников образовательного процесса, обеспечить прозрачность процедур оценки качества образования и доступность информации о состоянии и качестве образования для потребителей образовательных услуг</w:t>
      </w:r>
      <w:proofErr w:type="gramStart"/>
      <w:r w:rsidRPr="0071517E">
        <w:t xml:space="preserve">  ;</w:t>
      </w:r>
      <w:proofErr w:type="gramEnd"/>
    </w:p>
    <w:p w:rsidR="00366C05" w:rsidRPr="0071517E" w:rsidRDefault="00366C05" w:rsidP="00366C05">
      <w:pPr>
        <w:jc w:val="both"/>
      </w:pPr>
      <w:r w:rsidRPr="0071517E">
        <w:rPr>
          <w:b/>
          <w:i/>
        </w:rPr>
        <w:t>принцип</w:t>
      </w:r>
      <w:r w:rsidRPr="0071517E">
        <w:t xml:space="preserve"> </w:t>
      </w:r>
      <w:r w:rsidRPr="0071517E">
        <w:rPr>
          <w:b/>
          <w:i/>
        </w:rPr>
        <w:t>преемственности</w:t>
      </w:r>
      <w:r w:rsidRPr="0071517E">
        <w:t xml:space="preserve"> в образовательной политике, интеграции в общероссийскую систему оценки качества образования;  </w:t>
      </w:r>
    </w:p>
    <w:p w:rsidR="00366C05" w:rsidRPr="0071517E" w:rsidRDefault="00366C05" w:rsidP="00366C05">
      <w:pPr>
        <w:jc w:val="both"/>
      </w:pPr>
      <w:r w:rsidRPr="0071517E">
        <w:rPr>
          <w:b/>
          <w:i/>
        </w:rPr>
        <w:t>принцип системности</w:t>
      </w:r>
      <w:r w:rsidRPr="0071517E">
        <w:t xml:space="preserve">, сущность которого состоит в том, что формирование и функционирование ВСОКО осуществляется на основе единства процессов управления образовательным процессом и его результатом, взаимного дополнения оценочных процедур, установления между ними взаимозависимости и взаимообусловленности. Ориентация на соблюдение данного принципа предполагает согласование целей, задач и результатов оценки качества образования с учетом индивидуализации, и дифференциации требований к организации образовательной деятельности. </w:t>
      </w:r>
      <w:proofErr w:type="gramStart"/>
      <w:r w:rsidRPr="0071517E">
        <w:t xml:space="preserve">В то же время он отражает взаимосвязь всех элементов системы оценки качества образования, обеспечивающих получение объективной, достоверной, полной и системной информации о состоянии процесса в ДОУ;  </w:t>
      </w:r>
      <w:proofErr w:type="gramEnd"/>
    </w:p>
    <w:p w:rsidR="00366C05" w:rsidRPr="0071517E" w:rsidRDefault="00366C05" w:rsidP="00366C05">
      <w:pPr>
        <w:jc w:val="both"/>
      </w:pPr>
      <w:r w:rsidRPr="0071517E">
        <w:rPr>
          <w:b/>
          <w:i/>
        </w:rPr>
        <w:t>принцип рефлективности</w:t>
      </w:r>
      <w:r w:rsidRPr="0071517E">
        <w:t xml:space="preserve">, реализуемый через включение педагогов в </w:t>
      </w:r>
      <w:proofErr w:type="spellStart"/>
      <w:r w:rsidRPr="0071517E">
        <w:t>критериальный</w:t>
      </w:r>
      <w:proofErr w:type="spellEnd"/>
      <w:r w:rsidRPr="0071517E">
        <w:t xml:space="preserve">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 </w:t>
      </w:r>
    </w:p>
    <w:p w:rsidR="00366C05" w:rsidRPr="0071517E" w:rsidRDefault="00366C05" w:rsidP="00366C05">
      <w:pPr>
        <w:jc w:val="both"/>
      </w:pPr>
      <w:r w:rsidRPr="0071517E">
        <w:t xml:space="preserve"> </w:t>
      </w:r>
      <w:r w:rsidRPr="0071517E">
        <w:rPr>
          <w:b/>
          <w:i/>
        </w:rPr>
        <w:t>принцип оптимальности</w:t>
      </w:r>
      <w:r w:rsidRPr="0071517E">
        <w:t xml:space="preserve">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  </w:t>
      </w:r>
    </w:p>
    <w:p w:rsidR="00366C05" w:rsidRPr="0071517E" w:rsidRDefault="00366C05" w:rsidP="00366C05">
      <w:pPr>
        <w:jc w:val="both"/>
      </w:pPr>
      <w:r w:rsidRPr="0071517E">
        <w:rPr>
          <w:b/>
          <w:i/>
        </w:rPr>
        <w:t>принцип соблюдения морально-этических норм</w:t>
      </w:r>
      <w:r w:rsidRPr="0071517E">
        <w:t xml:space="preserve"> при проведении процедур оценки качества образования в ДОУ. </w:t>
      </w:r>
    </w:p>
    <w:p w:rsidR="00366C05" w:rsidRPr="0071517E" w:rsidRDefault="00366C05" w:rsidP="00366C05">
      <w:pPr>
        <w:jc w:val="both"/>
      </w:pPr>
    </w:p>
    <w:p w:rsidR="00366C05" w:rsidRPr="0071517E" w:rsidRDefault="00366C05" w:rsidP="00366C05">
      <w:pPr>
        <w:jc w:val="both"/>
      </w:pPr>
      <w:r w:rsidRPr="0071517E">
        <w:rPr>
          <w:b/>
        </w:rPr>
        <w:t>3.</w:t>
      </w:r>
      <w:r w:rsidRPr="0071517E">
        <w:t xml:space="preserve"> </w:t>
      </w:r>
      <w:r w:rsidRPr="0071517E">
        <w:rPr>
          <w:b/>
        </w:rPr>
        <w:t>Организационная и функциональная структура ВСОКО</w:t>
      </w:r>
      <w:r w:rsidRPr="0071517E">
        <w:t xml:space="preserve"> </w:t>
      </w:r>
    </w:p>
    <w:p w:rsidR="00366C05" w:rsidRPr="0071517E" w:rsidRDefault="00366C05" w:rsidP="00366C05">
      <w:pPr>
        <w:jc w:val="both"/>
      </w:pPr>
      <w:r w:rsidRPr="0071517E">
        <w:t xml:space="preserve">3.1. </w:t>
      </w:r>
      <w:proofErr w:type="gramStart"/>
      <w:r w:rsidRPr="0071517E">
        <w:t xml:space="preserve">Организационная структура ВСОКО в ДОУ, занимающаяся оценкой качества образования и интерпретацией полученных результатов, включает в себя: администрацию ДОУ, Педагогический совет, временные структуры (творческие группы педагогов, которые заслушивают информацию и отчеты педагогических работников, доклады по вопросам образования и воспитания обучающихся, в том числе сообщения о проверке соблюдения санитарно-гигиенического режима в ДОУ, об охране труда, здоровья и жизни </w:t>
      </w:r>
      <w:proofErr w:type="spellStart"/>
      <w:r w:rsidRPr="0071517E">
        <w:t>воспит</w:t>
      </w:r>
      <w:proofErr w:type="spellEnd"/>
      <w:proofErr w:type="gramEnd"/>
    </w:p>
    <w:p w:rsidR="00366C05" w:rsidRPr="0071517E" w:rsidRDefault="00366C05" w:rsidP="00366C05">
      <w:pPr>
        <w:jc w:val="both"/>
      </w:pPr>
      <w:r w:rsidRPr="0071517E">
        <w:t xml:space="preserve">3.2. Администрация ДОУ: </w:t>
      </w:r>
    </w:p>
    <w:p w:rsidR="00366C05" w:rsidRPr="0071517E" w:rsidRDefault="00366C05" w:rsidP="00366C05">
      <w:pPr>
        <w:jc w:val="both"/>
      </w:pPr>
      <w:r w:rsidRPr="0071517E">
        <w:t xml:space="preserve">- формирует блок локальных актов, регулирующих функционирование ВСОКО дошкольного учреждения и приложений к ним, </w:t>
      </w:r>
    </w:p>
    <w:p w:rsidR="00366C05" w:rsidRPr="0071517E" w:rsidRDefault="00366C05" w:rsidP="00366C05">
      <w:pPr>
        <w:jc w:val="both"/>
      </w:pPr>
      <w:r w:rsidRPr="0071517E">
        <w:t xml:space="preserve">- утверждает их приказом заведующего ДОУ и контролирует их исполнение;  -  разрабатывает мероприятия и готовит предложения, направленные на совершенствование системы оценки качества образования в ДОУ, участвует в этих мероприятиях;    </w:t>
      </w:r>
    </w:p>
    <w:p w:rsidR="00366C05" w:rsidRPr="0071517E" w:rsidRDefault="00366C05" w:rsidP="00366C05">
      <w:pPr>
        <w:jc w:val="both"/>
      </w:pPr>
      <w:r w:rsidRPr="0071517E">
        <w:t xml:space="preserve">-  обеспечивает на основе образовательной программы проведение в ДОУ </w:t>
      </w:r>
      <w:proofErr w:type="spellStart"/>
      <w:r w:rsidRPr="0071517E">
        <w:t>контрольно</w:t>
      </w:r>
      <w:proofErr w:type="spellEnd"/>
      <w:r w:rsidRPr="0071517E">
        <w:t xml:space="preserve"> - оценочных процедур, мониторинговых, социологических и статистических исследований по вопросам качества образования;   </w:t>
      </w:r>
    </w:p>
    <w:p w:rsidR="00366C05" w:rsidRPr="0071517E" w:rsidRDefault="00366C05" w:rsidP="00366C05">
      <w:pPr>
        <w:jc w:val="both"/>
      </w:pPr>
      <w:r w:rsidRPr="0071517E">
        <w:t xml:space="preserve">- 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ДОУ;  </w:t>
      </w:r>
    </w:p>
    <w:p w:rsidR="00366C05" w:rsidRPr="0071517E" w:rsidRDefault="00366C05" w:rsidP="00366C05">
      <w:pPr>
        <w:jc w:val="both"/>
      </w:pPr>
      <w:r w:rsidRPr="0071517E">
        <w:t xml:space="preserve">-  организует изучение информационных </w:t>
      </w:r>
      <w:proofErr w:type="gramStart"/>
      <w:r w:rsidRPr="0071517E">
        <w:t>запросов основных пользователей системы оценки качества образования</w:t>
      </w:r>
      <w:proofErr w:type="gramEnd"/>
      <w:r w:rsidRPr="0071517E">
        <w:t xml:space="preserve">;   </w:t>
      </w:r>
    </w:p>
    <w:p w:rsidR="00366C05" w:rsidRPr="0071517E" w:rsidRDefault="00366C05" w:rsidP="00366C05">
      <w:pPr>
        <w:jc w:val="both"/>
      </w:pPr>
      <w:r w:rsidRPr="0071517E">
        <w:t xml:space="preserve">-  обеспечивает условия для подготовки педагогов ДОУ к осуществлению </w:t>
      </w:r>
      <w:proofErr w:type="spellStart"/>
      <w:r w:rsidRPr="0071517E">
        <w:t>контрольно</w:t>
      </w:r>
      <w:proofErr w:type="spellEnd"/>
      <w:r w:rsidRPr="0071517E">
        <w:t xml:space="preserve"> - оценочных процедур;  </w:t>
      </w:r>
    </w:p>
    <w:p w:rsidR="00366C05" w:rsidRPr="0071517E" w:rsidRDefault="00366C05" w:rsidP="00366C05">
      <w:pPr>
        <w:jc w:val="both"/>
      </w:pPr>
      <w:r w:rsidRPr="0071517E">
        <w:t xml:space="preserve">-  обеспечивает предоставление информации о качестве образования на различные уровни системы оценки качества образования; </w:t>
      </w:r>
    </w:p>
    <w:p w:rsidR="00366C05" w:rsidRPr="0071517E" w:rsidRDefault="00366C05" w:rsidP="00366C05">
      <w:pPr>
        <w:jc w:val="both"/>
      </w:pPr>
      <w:r w:rsidRPr="0071517E">
        <w:t xml:space="preserve">- формирует информационно – аналитические материалы по результатам оценки качества образования (анализ работы ДОУ за учебный год, </w:t>
      </w:r>
      <w:proofErr w:type="spellStart"/>
      <w:r w:rsidRPr="0071517E">
        <w:t>самообследование</w:t>
      </w:r>
      <w:proofErr w:type="spellEnd"/>
      <w:r w:rsidRPr="0071517E">
        <w:t xml:space="preserve"> деятельности ДОУ, публичный доклад заведующего);  </w:t>
      </w:r>
    </w:p>
    <w:p w:rsidR="00366C05" w:rsidRPr="0071517E" w:rsidRDefault="00366C05" w:rsidP="00366C05">
      <w:pPr>
        <w:jc w:val="both"/>
      </w:pPr>
      <w:r w:rsidRPr="0071517E">
        <w:t xml:space="preserve">-  принимает управленческие решения по развитию качества образования на основе анализа результатов, полученных в процессе реализации СОКО;     </w:t>
      </w:r>
    </w:p>
    <w:p w:rsidR="00366C05" w:rsidRPr="0071517E" w:rsidRDefault="00366C05" w:rsidP="00366C05">
      <w:pPr>
        <w:jc w:val="both"/>
      </w:pPr>
      <w:r w:rsidRPr="0071517E">
        <w:t xml:space="preserve">3.3. Педагогический Совет ДОУ: </w:t>
      </w:r>
    </w:p>
    <w:p w:rsidR="00366C05" w:rsidRPr="0071517E" w:rsidRDefault="00366C05" w:rsidP="00366C05">
      <w:pPr>
        <w:jc w:val="both"/>
      </w:pPr>
      <w:r w:rsidRPr="0071517E">
        <w:t xml:space="preserve">- принимает участие в формировании информационных </w:t>
      </w:r>
      <w:proofErr w:type="gramStart"/>
      <w:r w:rsidRPr="0071517E">
        <w:t>запросов основных пользователей системы оценки качества образования</w:t>
      </w:r>
      <w:proofErr w:type="gramEnd"/>
      <w:r w:rsidRPr="0071517E">
        <w:t xml:space="preserve"> ДОУ;  </w:t>
      </w:r>
    </w:p>
    <w:p w:rsidR="00366C05" w:rsidRPr="0071517E" w:rsidRDefault="00366C05" w:rsidP="00366C05">
      <w:pPr>
        <w:jc w:val="both"/>
      </w:pPr>
      <w:r w:rsidRPr="0071517E">
        <w:t xml:space="preserve">- принимает участие в обсуждении системы показателей, характеризующих состояние и динамику развития системы образования;  </w:t>
      </w:r>
    </w:p>
    <w:p w:rsidR="00366C05" w:rsidRPr="0071517E" w:rsidRDefault="00366C05" w:rsidP="00366C05">
      <w:pPr>
        <w:jc w:val="both"/>
      </w:pPr>
      <w:r w:rsidRPr="0071517E">
        <w:t xml:space="preserve">- принимает участие в экспертизе качества образовательных результатов, условий организации </w:t>
      </w:r>
      <w:proofErr w:type="spellStart"/>
      <w:r w:rsidRPr="0071517E">
        <w:t>воспитательно</w:t>
      </w:r>
      <w:proofErr w:type="spellEnd"/>
      <w:r w:rsidRPr="0071517E">
        <w:t xml:space="preserve">-образовательной  деятельности в ДОУ;  -  принимает участие в оценке качества и результативности труда работников дошкольного учреждения, распределении выплат стимулирующего характера работникам и согласовании их распределения в порядке, устанавливаемом локальными актами ДОУ;  </w:t>
      </w:r>
    </w:p>
    <w:p w:rsidR="00366C05" w:rsidRPr="0071517E" w:rsidRDefault="00366C05" w:rsidP="00366C05">
      <w:pPr>
        <w:jc w:val="both"/>
      </w:pPr>
      <w:r w:rsidRPr="0071517E">
        <w:t xml:space="preserve">- содействует организации работы по повышению квалификации педагогических работников, развитию их творческих инициатив;  </w:t>
      </w:r>
    </w:p>
    <w:p w:rsidR="00366C05" w:rsidRPr="0071517E" w:rsidRDefault="00366C05" w:rsidP="00366C05">
      <w:pPr>
        <w:jc w:val="both"/>
      </w:pPr>
      <w:r w:rsidRPr="0071517E">
        <w:t xml:space="preserve">-  принимает участие в обсуждении системы показателей, характеризующих состояние и динамику развития системы образования в ДОУ;  </w:t>
      </w:r>
    </w:p>
    <w:p w:rsidR="00366C05" w:rsidRPr="0071517E" w:rsidRDefault="00366C05" w:rsidP="00366C05">
      <w:pPr>
        <w:jc w:val="both"/>
      </w:pPr>
      <w:r w:rsidRPr="0071517E">
        <w:t xml:space="preserve">-  заслушивает информацию и отчеты педагогических работников, доклады   по вопросам образования и воспитания обучающихся, в том числе сообщения о проверке соблюдения санитарно-гигиенического режима в ДОУ, об охране труда, здоровья и жизни воспитанников и другие вопросы образовательной деятельности ДОУ.  </w:t>
      </w:r>
    </w:p>
    <w:p w:rsidR="00366C05" w:rsidRPr="0071517E" w:rsidRDefault="00366C05" w:rsidP="00366C05">
      <w:pPr>
        <w:jc w:val="both"/>
      </w:pPr>
      <w:r w:rsidRPr="0071517E">
        <w:t>3.4. Творческая группа (</w:t>
      </w:r>
      <w:r w:rsidRPr="0071517E">
        <w:rPr>
          <w:i/>
        </w:rPr>
        <w:t>группа мониторинга, группа аналитическая</w:t>
      </w:r>
      <w:r w:rsidRPr="0071517E">
        <w:t xml:space="preserve">): </w:t>
      </w:r>
    </w:p>
    <w:p w:rsidR="00366C05" w:rsidRPr="0071517E" w:rsidRDefault="00366C05" w:rsidP="00366C05">
      <w:pPr>
        <w:jc w:val="both"/>
      </w:pPr>
      <w:r w:rsidRPr="0071517E">
        <w:t xml:space="preserve"> -  разрабатывает методики оценки качества образования, </w:t>
      </w:r>
    </w:p>
    <w:p w:rsidR="00366C05" w:rsidRPr="0071517E" w:rsidRDefault="00366C05" w:rsidP="00366C05">
      <w:pPr>
        <w:jc w:val="both"/>
      </w:pPr>
      <w:r w:rsidRPr="0071517E">
        <w:t xml:space="preserve"> - участвует в разработке системы показателей, характеризующих состояние и динамику развития ДОУ; </w:t>
      </w:r>
    </w:p>
    <w:p w:rsidR="00366C05" w:rsidRPr="0071517E" w:rsidRDefault="00366C05" w:rsidP="00366C05">
      <w:pPr>
        <w:jc w:val="both"/>
      </w:pPr>
      <w:r w:rsidRPr="0071517E">
        <w:t xml:space="preserve">- участвует в разработке </w:t>
      </w:r>
      <w:proofErr w:type="gramStart"/>
      <w:r w:rsidRPr="0071517E">
        <w:t>критериев оценки результативности профессиональной деятельности педагогов</w:t>
      </w:r>
      <w:proofErr w:type="gramEnd"/>
      <w:r w:rsidRPr="0071517E">
        <w:t xml:space="preserve"> ДОУ;  </w:t>
      </w:r>
    </w:p>
    <w:p w:rsidR="00366C05" w:rsidRPr="0071517E" w:rsidRDefault="00366C05" w:rsidP="00366C05">
      <w:pPr>
        <w:jc w:val="both"/>
      </w:pPr>
      <w:r w:rsidRPr="0071517E">
        <w:t xml:space="preserve">- содействует проведению подготовки работников ДОУ по осуществлению </w:t>
      </w:r>
      <w:proofErr w:type="spellStart"/>
      <w:r w:rsidRPr="0071517E">
        <w:t>контрольно</w:t>
      </w:r>
      <w:proofErr w:type="spellEnd"/>
      <w:r w:rsidRPr="0071517E">
        <w:t xml:space="preserve"> - оценочных процедур;  </w:t>
      </w:r>
    </w:p>
    <w:p w:rsidR="00366C05" w:rsidRPr="0071517E" w:rsidRDefault="00366C05" w:rsidP="00366C05">
      <w:pPr>
        <w:jc w:val="both"/>
      </w:pPr>
      <w:r w:rsidRPr="0071517E">
        <w:t xml:space="preserve">- проводит анализ организации, содержания и результатов мониторинга уровня развития воспитанников и формирует предложения по их совершенствованию; </w:t>
      </w:r>
    </w:p>
    <w:p w:rsidR="00366C05" w:rsidRPr="0071517E" w:rsidRDefault="00366C05" w:rsidP="00366C05">
      <w:pPr>
        <w:jc w:val="both"/>
      </w:pPr>
      <w:r w:rsidRPr="0071517E">
        <w:t xml:space="preserve">- готовит предложения для администрации по выработке управленческих решений по результатам оценки качества образования на уровне ДОУ. </w:t>
      </w:r>
    </w:p>
    <w:p w:rsidR="00366C05" w:rsidRPr="0071517E" w:rsidRDefault="00366C05" w:rsidP="00366C05">
      <w:pPr>
        <w:jc w:val="both"/>
      </w:pPr>
      <w:r w:rsidRPr="0071517E">
        <w:t xml:space="preserve">3.5. Коллегиальные органы: Управляющий совет: </w:t>
      </w:r>
    </w:p>
    <w:p w:rsidR="00366C05" w:rsidRPr="0071517E" w:rsidRDefault="00366C05" w:rsidP="00366C05">
      <w:pPr>
        <w:jc w:val="both"/>
      </w:pPr>
      <w:r w:rsidRPr="0071517E">
        <w:t xml:space="preserve">- оказывают содействие расширению спектра дополнительных образовательных услуг в учреждении;  </w:t>
      </w:r>
    </w:p>
    <w:p w:rsidR="00366C05" w:rsidRPr="0071517E" w:rsidRDefault="00366C05" w:rsidP="00366C05">
      <w:pPr>
        <w:jc w:val="both"/>
      </w:pPr>
      <w:r w:rsidRPr="0071517E">
        <w:t>-  создают фонды поддержки образовательного учреждения;</w:t>
      </w:r>
    </w:p>
    <w:p w:rsidR="00366C05" w:rsidRPr="0071517E" w:rsidRDefault="00366C05" w:rsidP="00366C05">
      <w:pPr>
        <w:jc w:val="both"/>
      </w:pPr>
      <w:r w:rsidRPr="0071517E">
        <w:t>-   согласуют направления расходования внебюджетных средств;</w:t>
      </w:r>
    </w:p>
    <w:p w:rsidR="00366C05" w:rsidRPr="0071517E" w:rsidRDefault="00366C05" w:rsidP="00366C05">
      <w:pPr>
        <w:jc w:val="both"/>
      </w:pPr>
      <w:r w:rsidRPr="0071517E">
        <w:t xml:space="preserve">-  осуществляют </w:t>
      </w:r>
      <w:proofErr w:type="gramStart"/>
      <w:r w:rsidRPr="0071517E">
        <w:t>контроль за</w:t>
      </w:r>
      <w:proofErr w:type="gramEnd"/>
      <w:r w:rsidRPr="0071517E">
        <w:t xml:space="preserve"> расходованием внебюджетных средств;</w:t>
      </w:r>
    </w:p>
    <w:p w:rsidR="00366C05" w:rsidRPr="0071517E" w:rsidRDefault="00366C05" w:rsidP="00366C05">
      <w:pPr>
        <w:jc w:val="both"/>
      </w:pPr>
      <w:r w:rsidRPr="0071517E">
        <w:t xml:space="preserve">- анализируют степень удовлетворенности родителей образовательными услугами ДОУ. </w:t>
      </w:r>
    </w:p>
    <w:p w:rsidR="00366C05" w:rsidRPr="0071517E" w:rsidRDefault="00366C05" w:rsidP="00366C05"/>
    <w:p w:rsidR="00366C05" w:rsidRPr="0071517E" w:rsidRDefault="00366C05" w:rsidP="00366C05">
      <w:pPr>
        <w:rPr>
          <w:b/>
        </w:rPr>
      </w:pPr>
      <w:r w:rsidRPr="0071517E">
        <w:rPr>
          <w:b/>
        </w:rPr>
        <w:t>4. Реализация ВСОКО (объект, механизмы, инструментарий и процедуры)</w:t>
      </w:r>
    </w:p>
    <w:p w:rsidR="00366C05" w:rsidRPr="0071517E" w:rsidRDefault="00366C05" w:rsidP="00366C05">
      <w:pPr>
        <w:jc w:val="both"/>
      </w:pPr>
      <w:r w:rsidRPr="0071517E">
        <w:t xml:space="preserve">4.1. Реализация ВСОКО в ДОУ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366C05" w:rsidRPr="0071517E" w:rsidRDefault="00366C05" w:rsidP="00366C05">
      <w:pPr>
        <w:jc w:val="both"/>
      </w:pPr>
      <w:r w:rsidRPr="0071517E">
        <w:t xml:space="preserve">4.2. Организационной основой осуществления процедуры ВСОКО является программа, где определяются этапы проведения, процедуры и критерии оценки, инструментарий, сроки и ответственные исполнители. На основе программы составляется годовая циклограмма, которая утверждается приказом заведующего ДОУ и обязательна для исполнения работниками ДОУ. </w:t>
      </w:r>
    </w:p>
    <w:p w:rsidR="00366C05" w:rsidRPr="0071517E" w:rsidRDefault="00366C05" w:rsidP="00366C05">
      <w:pPr>
        <w:jc w:val="both"/>
      </w:pPr>
      <w:r w:rsidRPr="0071517E">
        <w:t xml:space="preserve">4.3. Реализация ВСОКО предполагает последовательность следующих действий:  </w:t>
      </w:r>
    </w:p>
    <w:p w:rsidR="00366C05" w:rsidRPr="0071517E" w:rsidRDefault="00366C05" w:rsidP="00366C05">
      <w:pPr>
        <w:jc w:val="both"/>
      </w:pPr>
      <w:r w:rsidRPr="0071517E">
        <w:t>- определение и обоснование объекта оценивания,</w:t>
      </w:r>
    </w:p>
    <w:p w:rsidR="00366C05" w:rsidRPr="0071517E" w:rsidRDefault="00366C05" w:rsidP="00366C05">
      <w:pPr>
        <w:jc w:val="both"/>
      </w:pPr>
      <w:r w:rsidRPr="0071517E">
        <w:t>- сбор данных;</w:t>
      </w:r>
    </w:p>
    <w:p w:rsidR="00366C05" w:rsidRPr="0071517E" w:rsidRDefault="00366C05" w:rsidP="00366C05">
      <w:pPr>
        <w:jc w:val="both"/>
      </w:pPr>
      <w:r w:rsidRPr="0071517E">
        <w:t xml:space="preserve">- структурирование баз данных, обеспечивающих хранение и оперативное  использование информации; </w:t>
      </w:r>
    </w:p>
    <w:p w:rsidR="00366C05" w:rsidRPr="0071517E" w:rsidRDefault="00366C05" w:rsidP="00366C05">
      <w:pPr>
        <w:jc w:val="both"/>
      </w:pPr>
      <w:r w:rsidRPr="0071517E">
        <w:t>-  обработка полученных данных;</w:t>
      </w:r>
    </w:p>
    <w:p w:rsidR="00366C05" w:rsidRPr="0071517E" w:rsidRDefault="00366C05" w:rsidP="00366C05">
      <w:pPr>
        <w:jc w:val="both"/>
      </w:pPr>
      <w:r w:rsidRPr="0071517E">
        <w:t>- анализ и интерпретация полученных данных;</w:t>
      </w:r>
    </w:p>
    <w:p w:rsidR="00366C05" w:rsidRPr="0071517E" w:rsidRDefault="00366C05" w:rsidP="00366C05">
      <w:pPr>
        <w:jc w:val="both"/>
      </w:pPr>
      <w:r w:rsidRPr="0071517E">
        <w:t>-  подготовка документов по итогам анализа;</w:t>
      </w:r>
    </w:p>
    <w:p w:rsidR="00366C05" w:rsidRPr="0071517E" w:rsidRDefault="00366C05" w:rsidP="00366C05">
      <w:pPr>
        <w:jc w:val="both"/>
      </w:pPr>
      <w:r w:rsidRPr="0071517E">
        <w:t>- распространение ВСОКО среди потребителей образовательных услуг.</w:t>
      </w:r>
    </w:p>
    <w:p w:rsidR="00366C05" w:rsidRPr="0071517E" w:rsidRDefault="00366C05" w:rsidP="00366C05">
      <w:pPr>
        <w:jc w:val="both"/>
      </w:pPr>
      <w:r w:rsidRPr="0071517E">
        <w:t xml:space="preserve">4.4. Инструментарий ВСОКО, позволяющий дать качественную оценку системе образования:  </w:t>
      </w:r>
    </w:p>
    <w:p w:rsidR="00366C05" w:rsidRPr="0071517E" w:rsidRDefault="00366C05" w:rsidP="00366C05">
      <w:pPr>
        <w:jc w:val="both"/>
      </w:pPr>
      <w:r w:rsidRPr="0071517E">
        <w:t>- контрольная деятельность (оперативный, тематический, фронтальный, предупредительный контроль),</w:t>
      </w:r>
    </w:p>
    <w:p w:rsidR="00366C05" w:rsidRPr="0071517E" w:rsidRDefault="00366C05" w:rsidP="00366C05">
      <w:pPr>
        <w:jc w:val="both"/>
      </w:pPr>
      <w:r w:rsidRPr="0071517E">
        <w:t xml:space="preserve">-   отчет о результатах </w:t>
      </w:r>
      <w:proofErr w:type="spellStart"/>
      <w:r w:rsidRPr="0071517E">
        <w:t>самообследования</w:t>
      </w:r>
      <w:proofErr w:type="spellEnd"/>
      <w:r w:rsidRPr="0071517E">
        <w:t xml:space="preserve"> ДОУ;</w:t>
      </w:r>
    </w:p>
    <w:p w:rsidR="00366C05" w:rsidRPr="0071517E" w:rsidRDefault="00366C05" w:rsidP="00366C05">
      <w:pPr>
        <w:jc w:val="both"/>
      </w:pPr>
      <w:r w:rsidRPr="0071517E">
        <w:t>- отчет о выполнении муниципального задания;</w:t>
      </w:r>
    </w:p>
    <w:p w:rsidR="00366C05" w:rsidRPr="0071517E" w:rsidRDefault="00366C05" w:rsidP="00366C05">
      <w:pPr>
        <w:jc w:val="both"/>
      </w:pPr>
      <w:r w:rsidRPr="0071517E">
        <w:t>- анализ учебно-методического комплекса образовательных программ ДОУ;</w:t>
      </w:r>
    </w:p>
    <w:p w:rsidR="00366C05" w:rsidRPr="0071517E" w:rsidRDefault="00366C05" w:rsidP="00366C05">
      <w:pPr>
        <w:jc w:val="both"/>
      </w:pPr>
      <w:r w:rsidRPr="0071517E">
        <w:t>- анализ развивающей предметно-пространственной среды в группах;</w:t>
      </w:r>
    </w:p>
    <w:p w:rsidR="00366C05" w:rsidRPr="0071517E" w:rsidRDefault="00366C05" w:rsidP="00366C05">
      <w:pPr>
        <w:jc w:val="both"/>
      </w:pPr>
      <w:r w:rsidRPr="0071517E">
        <w:t xml:space="preserve">- мониторинг </w:t>
      </w:r>
      <w:proofErr w:type="gramStart"/>
      <w:r w:rsidRPr="0071517E">
        <w:t>результативности достижения показателей Программы развития</w:t>
      </w:r>
      <w:proofErr w:type="gramEnd"/>
      <w:r w:rsidRPr="0071517E">
        <w:t xml:space="preserve"> ДОУ;</w:t>
      </w:r>
    </w:p>
    <w:p w:rsidR="00366C05" w:rsidRPr="0071517E" w:rsidRDefault="00366C05" w:rsidP="00366C05">
      <w:pPr>
        <w:jc w:val="both"/>
      </w:pPr>
      <w:r w:rsidRPr="0071517E">
        <w:t>- входная и итоговая диагностика воспитанников по освоению образовательных областей образовательных программ ДОУ;</w:t>
      </w:r>
    </w:p>
    <w:p w:rsidR="00366C05" w:rsidRPr="0071517E" w:rsidRDefault="00366C05" w:rsidP="00366C05">
      <w:pPr>
        <w:jc w:val="both"/>
      </w:pPr>
      <w:r w:rsidRPr="0071517E">
        <w:t>-  анализ уровня профессиональной деятельности педагогов ДОУ;</w:t>
      </w:r>
    </w:p>
    <w:p w:rsidR="00366C05" w:rsidRPr="0071517E" w:rsidRDefault="00366C05" w:rsidP="00366C05">
      <w:pPr>
        <w:jc w:val="both"/>
      </w:pPr>
      <w:r w:rsidRPr="0071517E">
        <w:t>- аналитические и информационные материалы по повышению квалификации педагогических и руководящих работников ДОУ;</w:t>
      </w:r>
    </w:p>
    <w:p w:rsidR="00366C05" w:rsidRPr="0071517E" w:rsidRDefault="00366C05" w:rsidP="00366C05">
      <w:pPr>
        <w:jc w:val="both"/>
      </w:pPr>
      <w:r w:rsidRPr="0071517E">
        <w:t xml:space="preserve"> -мониторинговое исследование по определению степени удовлетворенности родителей различными сторонами образовательной деятельности ДОУ;</w:t>
      </w:r>
    </w:p>
    <w:p w:rsidR="00366C05" w:rsidRPr="0071517E" w:rsidRDefault="00366C05" w:rsidP="00366C05">
      <w:pPr>
        <w:jc w:val="both"/>
      </w:pPr>
      <w:r w:rsidRPr="0071517E">
        <w:t>- мониторинг ведения официального сайта ДОУ;</w:t>
      </w:r>
    </w:p>
    <w:p w:rsidR="00366C05" w:rsidRPr="0071517E" w:rsidRDefault="00366C05" w:rsidP="00366C05">
      <w:pPr>
        <w:jc w:val="both"/>
      </w:pPr>
      <w:r w:rsidRPr="0071517E">
        <w:t xml:space="preserve">- индивидуальные коррекционно-развивающие маршруты детей с ограниченными возможностями здоровья (дети с ОВЗ). </w:t>
      </w:r>
    </w:p>
    <w:p w:rsidR="00366C05" w:rsidRPr="0071517E" w:rsidRDefault="00366C05" w:rsidP="00366C05">
      <w:pPr>
        <w:jc w:val="both"/>
      </w:pPr>
      <w:r w:rsidRPr="0071517E">
        <w:t xml:space="preserve">4.5. Предметом системы оценки качества образования являются: </w:t>
      </w:r>
    </w:p>
    <w:p w:rsidR="00366C05" w:rsidRPr="0071517E" w:rsidRDefault="00366C05" w:rsidP="00366C05">
      <w:pPr>
        <w:jc w:val="both"/>
      </w:pPr>
      <w:r w:rsidRPr="0071517E">
        <w:t>- качество организации образовательной деятельности ДОУ;</w:t>
      </w:r>
    </w:p>
    <w:p w:rsidR="00366C05" w:rsidRPr="0071517E" w:rsidRDefault="00366C05" w:rsidP="00366C05">
      <w:pPr>
        <w:jc w:val="both"/>
      </w:pPr>
      <w:r w:rsidRPr="0071517E">
        <w:t>- качество условий реализации основных образовательных программ дошкольного образования (далее – ООП ДО) ДОУ;</w:t>
      </w:r>
    </w:p>
    <w:p w:rsidR="00366C05" w:rsidRPr="0071517E" w:rsidRDefault="00366C05" w:rsidP="00366C05">
      <w:pPr>
        <w:jc w:val="both"/>
      </w:pPr>
      <w:r w:rsidRPr="0071517E">
        <w:t>- качество результатов освоения ООП ДО ДОУ.</w:t>
      </w:r>
    </w:p>
    <w:p w:rsidR="00366C05" w:rsidRPr="0071517E" w:rsidRDefault="00366C05" w:rsidP="00366C05">
      <w:pPr>
        <w:jc w:val="both"/>
      </w:pPr>
      <w:r w:rsidRPr="0071517E">
        <w:t xml:space="preserve">4.5.1. Содержание </w:t>
      </w:r>
      <w:proofErr w:type="gramStart"/>
      <w:r w:rsidRPr="0071517E">
        <w:t>процедуры оценки качества организации образовательной деятельности</w:t>
      </w:r>
      <w:proofErr w:type="gramEnd"/>
      <w:r w:rsidRPr="0071517E">
        <w:t xml:space="preserve"> ДОУ включает в себя: </w:t>
      </w:r>
    </w:p>
    <w:p w:rsidR="00366C05" w:rsidRPr="0071517E" w:rsidRDefault="00366C05" w:rsidP="00366C05">
      <w:pPr>
        <w:jc w:val="both"/>
      </w:pPr>
      <w:r>
        <w:t>1</w:t>
      </w:r>
      <w:r w:rsidRPr="0071517E">
        <w:t xml:space="preserve">) соответствие </w:t>
      </w:r>
      <w:proofErr w:type="gramStart"/>
      <w:r w:rsidRPr="0071517E">
        <w:t>разработанной</w:t>
      </w:r>
      <w:proofErr w:type="gramEnd"/>
      <w:r w:rsidRPr="0071517E">
        <w:t xml:space="preserve"> и реализуемой ДОУ ООП требованиям действующих нормативных правовых документов; </w:t>
      </w:r>
    </w:p>
    <w:p w:rsidR="00366C05" w:rsidRPr="0071517E" w:rsidRDefault="00366C05" w:rsidP="00366C05">
      <w:pPr>
        <w:jc w:val="both"/>
      </w:pPr>
      <w:r>
        <w:t>2</w:t>
      </w:r>
      <w:r w:rsidRPr="0071517E">
        <w:t xml:space="preserve">) обеспеченность методическими пособиями и литературой; </w:t>
      </w:r>
    </w:p>
    <w:p w:rsidR="00366C05" w:rsidRPr="0071517E" w:rsidRDefault="00366C05" w:rsidP="00366C05">
      <w:pPr>
        <w:jc w:val="both"/>
      </w:pPr>
      <w:r>
        <w:t>3</w:t>
      </w:r>
      <w:r w:rsidRPr="0071517E">
        <w:t xml:space="preserve">) открытость ДОУ для родителей и общественных организаций; </w:t>
      </w:r>
    </w:p>
    <w:p w:rsidR="00366C05" w:rsidRPr="0071517E" w:rsidRDefault="00366C05" w:rsidP="00366C05">
      <w:pPr>
        <w:jc w:val="both"/>
      </w:pPr>
      <w:r>
        <w:t>4</w:t>
      </w:r>
      <w:r w:rsidRPr="0071517E">
        <w:t xml:space="preserve">) медико-педагогическая обеспеченность реализации ООП ДОУ. </w:t>
      </w:r>
    </w:p>
    <w:p w:rsidR="00366C05" w:rsidRPr="0071517E" w:rsidRDefault="00366C05" w:rsidP="00366C05">
      <w:pPr>
        <w:jc w:val="both"/>
      </w:pPr>
      <w:r w:rsidRPr="0071517E">
        <w:t xml:space="preserve">4.5.2. Содержание </w:t>
      </w:r>
      <w:proofErr w:type="gramStart"/>
      <w:r w:rsidRPr="0071517E">
        <w:t>процедуры оценки качества условий реализации</w:t>
      </w:r>
      <w:proofErr w:type="gramEnd"/>
      <w:r w:rsidRPr="0071517E">
        <w:t xml:space="preserve"> ООП ДО ДОУ включает в себя оценку: </w:t>
      </w:r>
    </w:p>
    <w:p w:rsidR="00366C05" w:rsidRPr="0071517E" w:rsidRDefault="00366C05" w:rsidP="00366C05">
      <w:pPr>
        <w:jc w:val="both"/>
      </w:pPr>
      <w:r w:rsidRPr="0071517E">
        <w:t xml:space="preserve">1) психолого-педагогических условий, </w:t>
      </w:r>
    </w:p>
    <w:p w:rsidR="00366C05" w:rsidRPr="0071517E" w:rsidRDefault="00366C05" w:rsidP="00366C05">
      <w:pPr>
        <w:jc w:val="both"/>
      </w:pPr>
      <w:r w:rsidRPr="0071517E">
        <w:t xml:space="preserve">2) кадровых условий; </w:t>
      </w:r>
    </w:p>
    <w:p w:rsidR="00366C05" w:rsidRPr="0071517E" w:rsidRDefault="00366C05" w:rsidP="00366C05">
      <w:pPr>
        <w:jc w:val="both"/>
      </w:pPr>
      <w:r w:rsidRPr="0071517E">
        <w:t xml:space="preserve">3) материально-технических условий; </w:t>
      </w:r>
    </w:p>
    <w:p w:rsidR="00366C05" w:rsidRPr="0071517E" w:rsidRDefault="00366C05" w:rsidP="00366C05">
      <w:pPr>
        <w:jc w:val="both"/>
      </w:pPr>
      <w:r w:rsidRPr="0071517E">
        <w:t xml:space="preserve">4) финансовых условий; </w:t>
      </w:r>
    </w:p>
    <w:p w:rsidR="00366C05" w:rsidRPr="0071517E" w:rsidRDefault="00366C05" w:rsidP="00366C05">
      <w:pPr>
        <w:jc w:val="both"/>
      </w:pPr>
      <w:r w:rsidRPr="0071517E">
        <w:t xml:space="preserve">5) развивающей предметно-пространственной среды; </w:t>
      </w:r>
    </w:p>
    <w:p w:rsidR="00366C05" w:rsidRPr="0071517E" w:rsidRDefault="00366C05" w:rsidP="00366C05">
      <w:pPr>
        <w:jc w:val="both"/>
      </w:pPr>
      <w:r w:rsidRPr="0071517E">
        <w:t xml:space="preserve">6) удовлетворенности качеством образовательной деятельности основными потребителями образовательных услуг. </w:t>
      </w:r>
    </w:p>
    <w:p w:rsidR="00366C05" w:rsidRPr="0071517E" w:rsidRDefault="00366C05" w:rsidP="00366C05">
      <w:pPr>
        <w:jc w:val="both"/>
      </w:pPr>
      <w:r w:rsidRPr="0071517E">
        <w:t xml:space="preserve">4.5.3. Содержание </w:t>
      </w:r>
      <w:proofErr w:type="gramStart"/>
      <w:r w:rsidRPr="0071517E">
        <w:t>процедуры оценки качества результата освоения</w:t>
      </w:r>
      <w:proofErr w:type="gramEnd"/>
      <w:r w:rsidRPr="0071517E">
        <w:t xml:space="preserve"> ООП ДО включает в себя: </w:t>
      </w:r>
    </w:p>
    <w:p w:rsidR="00366C05" w:rsidRPr="0071517E" w:rsidRDefault="00366C05" w:rsidP="00366C05">
      <w:pPr>
        <w:jc w:val="both"/>
      </w:pPr>
      <w:r w:rsidRPr="0071517E">
        <w:t xml:space="preserve">1) мониторинг освоения ООП ДО </w:t>
      </w:r>
      <w:proofErr w:type="gramStart"/>
      <w:r w:rsidRPr="0071517E">
        <w:t>обучающимися</w:t>
      </w:r>
      <w:proofErr w:type="gramEnd"/>
      <w:r w:rsidRPr="0071517E">
        <w:t xml:space="preserve">, </w:t>
      </w:r>
    </w:p>
    <w:p w:rsidR="00366C05" w:rsidRPr="0071517E" w:rsidRDefault="00366C05" w:rsidP="00366C05">
      <w:pPr>
        <w:jc w:val="both"/>
      </w:pPr>
      <w:r w:rsidRPr="0071517E">
        <w:t xml:space="preserve">2) мониторинг </w:t>
      </w:r>
      <w:proofErr w:type="spellStart"/>
      <w:r w:rsidRPr="0071517E">
        <w:t>сформированности</w:t>
      </w:r>
      <w:proofErr w:type="spellEnd"/>
      <w:r w:rsidRPr="0071517E">
        <w:t xml:space="preserve"> интегративных качеств воспитанников ДОУ (выпускников). </w:t>
      </w:r>
    </w:p>
    <w:p w:rsidR="00366C05" w:rsidRPr="0071517E" w:rsidRDefault="00366C05" w:rsidP="00366C05">
      <w:pPr>
        <w:jc w:val="both"/>
      </w:pPr>
      <w:r w:rsidRPr="0071517E">
        <w:t xml:space="preserve">4.6.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ДОУ. </w:t>
      </w:r>
    </w:p>
    <w:p w:rsidR="00366C05" w:rsidRPr="0071517E" w:rsidRDefault="00366C05" w:rsidP="00366C05">
      <w:pPr>
        <w:jc w:val="both"/>
      </w:pPr>
      <w:r w:rsidRPr="0071517E">
        <w:t xml:space="preserve">4.7. 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 </w:t>
      </w:r>
    </w:p>
    <w:p w:rsidR="00366C05" w:rsidRPr="0071517E" w:rsidRDefault="00366C05" w:rsidP="00366C05">
      <w:pPr>
        <w:jc w:val="both"/>
      </w:pPr>
      <w:r w:rsidRPr="0071517E">
        <w:t xml:space="preserve"> </w:t>
      </w:r>
      <w:r w:rsidRPr="0071517E">
        <w:rPr>
          <w:b/>
        </w:rPr>
        <w:t>5.</w:t>
      </w:r>
      <w:r w:rsidRPr="0071517E">
        <w:t xml:space="preserve"> </w:t>
      </w:r>
      <w:r w:rsidRPr="0071517E">
        <w:rPr>
          <w:b/>
        </w:rPr>
        <w:t>Общественное участие в оценке и контроле качества образования</w:t>
      </w:r>
      <w:r w:rsidRPr="0071517E">
        <w:t xml:space="preserve"> </w:t>
      </w:r>
    </w:p>
    <w:p w:rsidR="00366C05" w:rsidRPr="0071517E" w:rsidRDefault="00366C05" w:rsidP="00366C05">
      <w:pPr>
        <w:jc w:val="both"/>
      </w:pPr>
      <w:r w:rsidRPr="0071517E"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366C05" w:rsidRPr="0071517E" w:rsidRDefault="00366C05" w:rsidP="00366C05">
      <w:pPr>
        <w:jc w:val="both"/>
      </w:pPr>
      <w:r w:rsidRPr="0071517E">
        <w:t xml:space="preserve"> - основным потребителям </w:t>
      </w:r>
      <w:proofErr w:type="gramStart"/>
      <w:r w:rsidRPr="0071517E">
        <w:t>результатов системы оценки качества образования</w:t>
      </w:r>
      <w:proofErr w:type="gramEnd"/>
      <w:r w:rsidRPr="0071517E">
        <w:t xml:space="preserve">; </w:t>
      </w:r>
    </w:p>
    <w:p w:rsidR="00366C05" w:rsidRPr="0071517E" w:rsidRDefault="00366C05" w:rsidP="00366C05">
      <w:pPr>
        <w:jc w:val="both"/>
      </w:pPr>
      <w:r w:rsidRPr="0071517E">
        <w:t xml:space="preserve">- размещение аналитических материалов, результатов оценки качества образования на официальном сайте ДОУ. </w:t>
      </w:r>
    </w:p>
    <w:p w:rsidR="00366C05" w:rsidRPr="0071517E" w:rsidRDefault="00366C05" w:rsidP="00366C05">
      <w:pPr>
        <w:rPr>
          <w:b/>
        </w:rPr>
      </w:pPr>
      <w:r w:rsidRPr="0071517E">
        <w:rPr>
          <w:b/>
        </w:rPr>
        <w:t>6.</w:t>
      </w:r>
      <w:r w:rsidRPr="0071517E">
        <w:t xml:space="preserve"> </w:t>
      </w:r>
      <w:r w:rsidRPr="0071517E">
        <w:rPr>
          <w:b/>
        </w:rPr>
        <w:t>Ответственность</w:t>
      </w:r>
    </w:p>
    <w:p w:rsidR="00366C05" w:rsidRPr="0071517E" w:rsidRDefault="00366C05" w:rsidP="00366C05">
      <w:pPr>
        <w:jc w:val="both"/>
      </w:pPr>
      <w:r w:rsidRPr="0071517E">
        <w:t xml:space="preserve">6.1. Уполномоченные, занимающиеся контрольной деятельностью в ДОУ, несут ответственность за достоверность излагаемых фактов, представляемых в справках по итогам контроля. </w:t>
      </w:r>
    </w:p>
    <w:p w:rsidR="00366C05" w:rsidRPr="0071517E" w:rsidRDefault="00366C05" w:rsidP="00366C05">
      <w:pPr>
        <w:jc w:val="both"/>
      </w:pPr>
      <w:r w:rsidRPr="0071517E">
        <w:t xml:space="preserve">6.2. Заведующий ДОУ несет ответственность за предоставление информации самоанализа, оценки качества образования Учредителю и размещение на сайте ДОУ. </w:t>
      </w:r>
    </w:p>
    <w:p w:rsidR="00366C05" w:rsidRPr="0071517E" w:rsidRDefault="00366C05" w:rsidP="00366C05"/>
    <w:p w:rsidR="00366C05" w:rsidRPr="0071517E" w:rsidRDefault="00366C05" w:rsidP="00366C05">
      <w:r w:rsidRPr="0071517E">
        <w:t>7</w:t>
      </w:r>
      <w:r w:rsidRPr="0071517E">
        <w:rPr>
          <w:b/>
        </w:rPr>
        <w:t>.</w:t>
      </w:r>
      <w:r w:rsidRPr="0071517E">
        <w:t xml:space="preserve"> </w:t>
      </w:r>
      <w:r w:rsidRPr="0071517E">
        <w:rPr>
          <w:b/>
        </w:rPr>
        <w:t>Заключительные положения</w:t>
      </w:r>
    </w:p>
    <w:p w:rsidR="00366C05" w:rsidRPr="0071517E" w:rsidRDefault="00366C05" w:rsidP="00366C05">
      <w:pPr>
        <w:jc w:val="both"/>
      </w:pPr>
      <w:r w:rsidRPr="0071517E">
        <w:t xml:space="preserve">7.1. Срок действия настоящего Положения неограничен. </w:t>
      </w:r>
    </w:p>
    <w:p w:rsidR="00366C05" w:rsidRPr="002114F3" w:rsidRDefault="00366C05" w:rsidP="00867612">
      <w:pPr>
        <w:jc w:val="both"/>
      </w:pPr>
      <w:r w:rsidRPr="0071517E">
        <w:t xml:space="preserve">7.2. Утверждение Положения о внутренней системе оценки качества образования </w:t>
      </w:r>
      <w:r>
        <w:t>Муниципального дошкольного образовательного учреждения «Детский сад комбинированного вида № 28 п. Разумное»</w:t>
      </w:r>
      <w:r w:rsidRPr="0071517E">
        <w:t>, а также изменений, вносимых в данное Положение, является компетенцией заведующего ДОУ, при согласовании с Педагогическим советом ДОУ</w:t>
      </w:r>
      <w:r>
        <w:t>.</w:t>
      </w:r>
    </w:p>
    <w:sectPr w:rsidR="00366C05" w:rsidRPr="002114F3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6C05" w:rsidRDefault="00366C05" w:rsidP="00366C05">
      <w:r>
        <w:separator/>
      </w:r>
    </w:p>
  </w:endnote>
  <w:endnote w:type="continuationSeparator" w:id="0">
    <w:p w:rsidR="00366C05" w:rsidRDefault="00366C05" w:rsidP="00366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0409307"/>
      <w:docPartObj>
        <w:docPartGallery w:val="Page Numbers (Bottom of Page)"/>
        <w:docPartUnique/>
      </w:docPartObj>
    </w:sdtPr>
    <w:sdtEndPr/>
    <w:sdtContent>
      <w:p w:rsidR="00366C05" w:rsidRDefault="00366C0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5FA">
          <w:rPr>
            <w:noProof/>
          </w:rPr>
          <w:t>1</w:t>
        </w:r>
        <w:r>
          <w:fldChar w:fldCharType="end"/>
        </w:r>
      </w:p>
    </w:sdtContent>
  </w:sdt>
  <w:p w:rsidR="00366C05" w:rsidRDefault="00366C0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6C05" w:rsidRDefault="00366C05" w:rsidP="00366C05">
      <w:r>
        <w:separator/>
      </w:r>
    </w:p>
  </w:footnote>
  <w:footnote w:type="continuationSeparator" w:id="0">
    <w:p w:rsidR="00366C05" w:rsidRDefault="00366C05" w:rsidP="00366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EDE"/>
    <w:rsid w:val="000D45FA"/>
    <w:rsid w:val="00106EDE"/>
    <w:rsid w:val="002114F3"/>
    <w:rsid w:val="00366C05"/>
    <w:rsid w:val="004D1DDF"/>
    <w:rsid w:val="00867612"/>
    <w:rsid w:val="0099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612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7612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2114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114F3"/>
    <w:pPr>
      <w:widowControl w:val="0"/>
      <w:shd w:val="clear" w:color="auto" w:fill="FFFFFF"/>
      <w:spacing w:before="300" w:after="480" w:line="317" w:lineRule="exact"/>
      <w:ind w:hanging="280"/>
      <w:jc w:val="both"/>
    </w:pPr>
    <w:rPr>
      <w:rFonts w:eastAsia="Times New Roman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366C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66C05"/>
    <w:rPr>
      <w:rFonts w:ascii="Times New Roma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366C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66C05"/>
    <w:rPr>
      <w:rFonts w:ascii="Times New Roma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0D45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45FA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612"/>
    <w:pPr>
      <w:spacing w:after="0" w:line="240" w:lineRule="auto"/>
    </w:pPr>
    <w:rPr>
      <w:rFonts w:ascii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7612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2114F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114F3"/>
    <w:pPr>
      <w:widowControl w:val="0"/>
      <w:shd w:val="clear" w:color="auto" w:fill="FFFFFF"/>
      <w:spacing w:before="300" w:after="480" w:line="317" w:lineRule="exact"/>
      <w:ind w:hanging="280"/>
      <w:jc w:val="both"/>
    </w:pPr>
    <w:rPr>
      <w:rFonts w:eastAsia="Times New Roman"/>
      <w:sz w:val="22"/>
      <w:szCs w:val="22"/>
      <w:lang w:eastAsia="en-US"/>
    </w:rPr>
  </w:style>
  <w:style w:type="paragraph" w:styleId="a4">
    <w:name w:val="header"/>
    <w:basedOn w:val="a"/>
    <w:link w:val="a5"/>
    <w:uiPriority w:val="99"/>
    <w:unhideWhenUsed/>
    <w:rsid w:val="00366C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66C05"/>
    <w:rPr>
      <w:rFonts w:ascii="Times New Roma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366C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66C05"/>
    <w:rPr>
      <w:rFonts w:ascii="Times New Roma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0D45F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45FA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2351</Words>
  <Characters>13402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TANIOIIIKA</dc:creator>
  <cp:keywords/>
  <dc:description/>
  <cp:lastModifiedBy>TANIOIIIKA</cp:lastModifiedBy>
  <cp:revision>4</cp:revision>
  <dcterms:created xsi:type="dcterms:W3CDTF">2018-11-14T06:20:00Z</dcterms:created>
  <dcterms:modified xsi:type="dcterms:W3CDTF">2018-11-14T07:01:00Z</dcterms:modified>
</cp:coreProperties>
</file>