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Распределение ролей и игровых действий при планировании</w:t>
      </w:r>
    </w:p>
    <w:p w:rsidR="003604B1" w:rsidRDefault="003604B1" w:rsidP="003604B1">
      <w:pPr>
        <w:pStyle w:val="a3"/>
        <w:tabs>
          <w:tab w:val="left" w:pos="0"/>
        </w:tabs>
        <w:ind w:firstLine="85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сюжетно-ролевых игр для детей старшего дошкольного возраста</w:t>
      </w:r>
    </w:p>
    <w:p w:rsidR="003604B1" w:rsidRDefault="003604B1" w:rsidP="003604B1">
      <w:pPr>
        <w:pStyle w:val="a3"/>
        <w:tabs>
          <w:tab w:val="left" w:pos="0"/>
        </w:tabs>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«СПАСАТЕЛИ»</w:t>
      </w:r>
      <w:bookmarkStart w:id="0" w:name="_GoBack"/>
      <w:bookmarkEnd w:id="0"/>
    </w:p>
    <w:p w:rsidR="003604B1" w:rsidRPr="001C57D7" w:rsidRDefault="003604B1" w:rsidP="003604B1">
      <w:pPr>
        <w:pStyle w:val="a3"/>
        <w:tabs>
          <w:tab w:val="left" w:pos="0"/>
        </w:tabs>
        <w:ind w:firstLine="851"/>
        <w:jc w:val="both"/>
        <w:rPr>
          <w:rFonts w:ascii="Times New Roman" w:hAnsi="Times New Roman" w:cs="Times New Roman"/>
          <w:b/>
          <w:color w:val="000000" w:themeColor="text1"/>
          <w:sz w:val="28"/>
          <w:szCs w:val="28"/>
        </w:rPr>
      </w:pPr>
      <w:r w:rsidRPr="001C57D7">
        <w:rPr>
          <w:rFonts w:ascii="Times New Roman" w:hAnsi="Times New Roman" w:cs="Times New Roman"/>
          <w:color w:val="000000" w:themeColor="text1"/>
          <w:sz w:val="28"/>
          <w:szCs w:val="28"/>
        </w:rPr>
        <w:t>Примерный сценарий игры</w:t>
      </w:r>
      <w:r w:rsidRPr="001C57D7">
        <w:rPr>
          <w:rFonts w:ascii="Times New Roman" w:hAnsi="Times New Roman" w:cs="Times New Roman"/>
          <w:b/>
          <w:color w:val="000000" w:themeColor="text1"/>
          <w:sz w:val="28"/>
          <w:szCs w:val="28"/>
        </w:rPr>
        <w:t xml:space="preserve"> «Врачи «скорой помощи»</w:t>
      </w:r>
    </w:p>
    <w:p w:rsidR="003604B1" w:rsidRPr="001C57D7" w:rsidRDefault="003604B1" w:rsidP="003604B1">
      <w:pPr>
        <w:pStyle w:val="a3"/>
        <w:tabs>
          <w:tab w:val="left" w:pos="0"/>
        </w:tabs>
        <w:ind w:firstLine="851"/>
        <w:jc w:val="both"/>
        <w:rPr>
          <w:rFonts w:ascii="Times New Roman" w:hAnsi="Times New Roman" w:cs="Times New Roman"/>
          <w:color w:val="000000" w:themeColor="text1"/>
          <w:sz w:val="28"/>
          <w:szCs w:val="28"/>
        </w:rPr>
      </w:pPr>
    </w:p>
    <w:p w:rsidR="003604B1" w:rsidRPr="001C57D7" w:rsidRDefault="003604B1" w:rsidP="003604B1">
      <w:pPr>
        <w:pStyle w:val="a3"/>
        <w:tabs>
          <w:tab w:val="left" w:pos="0"/>
        </w:tabs>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Воспитатель рассказывает детям о случае, которому он был сам свидетелем: в парке пожилому человеку стало плохо, случился сердечный приступ. К счастью, у кого-то из прохожих оказался мобильный телефон, он позвонил по телефону «03» и вызвал врачей-спасателей. Машина «Скорой помощи» приехала очень быстро, пострадавшему сделали уколы, уложили на носилки и увезли в больницу. Воспитатель предлагает детям вспомнить, в каких жизненных ситуациях им помогли врачи «Скорой помощи», и разыграть их.</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ind w:firstLine="708"/>
        <w:jc w:val="both"/>
        <w:rPr>
          <w:rFonts w:ascii="Times New Roman" w:hAnsi="Times New Roman" w:cs="Times New Roman"/>
          <w:b/>
          <w:color w:val="000000" w:themeColor="text1"/>
          <w:sz w:val="28"/>
          <w:szCs w:val="28"/>
        </w:rPr>
      </w:pPr>
      <w:r w:rsidRPr="001C57D7">
        <w:rPr>
          <w:rFonts w:ascii="Times New Roman" w:hAnsi="Times New Roman" w:cs="Times New Roman"/>
          <w:color w:val="000000" w:themeColor="text1"/>
          <w:sz w:val="28"/>
          <w:szCs w:val="28"/>
        </w:rPr>
        <w:t xml:space="preserve">Примерный сценарий игры </w:t>
      </w:r>
      <w:r w:rsidRPr="001C57D7">
        <w:rPr>
          <w:rFonts w:ascii="Times New Roman" w:hAnsi="Times New Roman" w:cs="Times New Roman"/>
          <w:b/>
          <w:color w:val="000000" w:themeColor="text1"/>
          <w:sz w:val="28"/>
          <w:szCs w:val="28"/>
        </w:rPr>
        <w:t>«Срочный вызов на пожар»</w:t>
      </w:r>
    </w:p>
    <w:p w:rsidR="003604B1" w:rsidRPr="001C57D7" w:rsidRDefault="003604B1" w:rsidP="003604B1">
      <w:pPr>
        <w:pStyle w:val="a3"/>
        <w:ind w:firstLine="708"/>
        <w:jc w:val="both"/>
        <w:rPr>
          <w:rFonts w:ascii="Times New Roman" w:hAnsi="Times New Roman" w:cs="Times New Roman"/>
          <w:b/>
          <w:color w:val="000000" w:themeColor="text1"/>
          <w:sz w:val="28"/>
          <w:szCs w:val="28"/>
        </w:rPr>
      </w:pP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xml:space="preserve">Воспитатель рассказывает о сводке новостей, которую слышал утром по телевизору. В одном из жилых домов произошел пожар из-за неосторожного обращения людей с огнем. Педагог повествует о профессиональной работе спасателей-пожарных. Прежде всего они эвакуировали из здания людей, чтобы никто не задохнулся в дыму, не получил ожогов от огня. Только потом они приступили к тушению пожара. Его удалось быстро ликвидировать, потому что каждый пожарный знал свое место в команде и свои обязанности: один разматывал пожарные шланги, другой устанавливал насос, третий </w:t>
      </w:r>
      <w:proofErr w:type="gramStart"/>
      <w:r w:rsidRPr="001C57D7">
        <w:rPr>
          <w:rFonts w:ascii="Times New Roman" w:hAnsi="Times New Roman" w:cs="Times New Roman"/>
          <w:color w:val="000000" w:themeColor="text1"/>
          <w:sz w:val="28"/>
          <w:szCs w:val="28"/>
        </w:rPr>
        <w:t>монтировал лестницу-горящая квартира была</w:t>
      </w:r>
      <w:proofErr w:type="gramEnd"/>
      <w:r w:rsidRPr="001C57D7">
        <w:rPr>
          <w:rFonts w:ascii="Times New Roman" w:hAnsi="Times New Roman" w:cs="Times New Roman"/>
          <w:color w:val="000000" w:themeColor="text1"/>
          <w:sz w:val="28"/>
          <w:szCs w:val="28"/>
        </w:rPr>
        <w:t xml:space="preserve"> на третьем этаже.</w:t>
      </w: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xml:space="preserve">Воспитатель предлагает детям создать такую же слаженную пожарную команду. Вначале он берет на себя роль командира этой команды, помогает распределить </w:t>
      </w:r>
      <w:proofErr w:type="spellStart"/>
      <w:r w:rsidRPr="001C57D7">
        <w:rPr>
          <w:rFonts w:ascii="Times New Roman" w:hAnsi="Times New Roman" w:cs="Times New Roman"/>
          <w:color w:val="000000" w:themeColor="text1"/>
          <w:sz w:val="28"/>
          <w:szCs w:val="28"/>
        </w:rPr>
        <w:t>обязанности</w:t>
      </w:r>
      <w:proofErr w:type="gramStart"/>
      <w:r w:rsidRPr="001C57D7">
        <w:rPr>
          <w:rFonts w:ascii="Times New Roman" w:hAnsi="Times New Roman" w:cs="Times New Roman"/>
          <w:color w:val="000000" w:themeColor="text1"/>
          <w:sz w:val="28"/>
          <w:szCs w:val="28"/>
        </w:rPr>
        <w:t>.к</w:t>
      </w:r>
      <w:proofErr w:type="gramEnd"/>
      <w:r w:rsidRPr="001C57D7">
        <w:rPr>
          <w:rFonts w:ascii="Times New Roman" w:hAnsi="Times New Roman" w:cs="Times New Roman"/>
          <w:color w:val="000000" w:themeColor="text1"/>
          <w:sz w:val="28"/>
          <w:szCs w:val="28"/>
        </w:rPr>
        <w:t>омандир</w:t>
      </w:r>
      <w:proofErr w:type="spellEnd"/>
      <w:r w:rsidRPr="001C57D7">
        <w:rPr>
          <w:rFonts w:ascii="Times New Roman" w:hAnsi="Times New Roman" w:cs="Times New Roman"/>
          <w:color w:val="000000" w:themeColor="text1"/>
          <w:sz w:val="28"/>
          <w:szCs w:val="28"/>
        </w:rPr>
        <w:t xml:space="preserve"> может "пострадать" во время тушения пожара, его на машине «Скорой помощи» увозят в больницу-сюжет расширяется, обогащается, инициатива в игре переходит к детям. Воспитатель может подсказать еще один поворот сюжета: пострадавших людей, чьи квартиры сгорели или залиты водой во время тушения пожара, нужно где-то разместить, предоставить им жилье, помочь им отремонтировать квартиры и т.д.</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ind w:firstLine="708"/>
        <w:jc w:val="center"/>
        <w:rPr>
          <w:rFonts w:ascii="Times New Roman" w:hAnsi="Times New Roman" w:cs="Times New Roman"/>
          <w:b/>
          <w:color w:val="000000" w:themeColor="text1"/>
          <w:sz w:val="28"/>
          <w:szCs w:val="28"/>
        </w:rPr>
      </w:pPr>
      <w:r w:rsidRPr="001C57D7">
        <w:rPr>
          <w:rFonts w:ascii="Times New Roman" w:hAnsi="Times New Roman" w:cs="Times New Roman"/>
          <w:color w:val="000000" w:themeColor="text1"/>
          <w:sz w:val="28"/>
          <w:szCs w:val="28"/>
        </w:rPr>
        <w:t xml:space="preserve">Примерный сценарий игры </w:t>
      </w:r>
      <w:r w:rsidRPr="001C57D7">
        <w:rPr>
          <w:rFonts w:ascii="Times New Roman" w:hAnsi="Times New Roman" w:cs="Times New Roman"/>
          <w:b/>
          <w:color w:val="000000" w:themeColor="text1"/>
          <w:sz w:val="28"/>
          <w:szCs w:val="28"/>
        </w:rPr>
        <w:t>«Землетрясение»</w:t>
      </w:r>
    </w:p>
    <w:p w:rsidR="003604B1" w:rsidRPr="001C57D7" w:rsidRDefault="003604B1" w:rsidP="003604B1">
      <w:pPr>
        <w:pStyle w:val="a3"/>
        <w:jc w:val="both"/>
        <w:rPr>
          <w:rFonts w:ascii="Times New Roman" w:hAnsi="Times New Roman" w:cs="Times New Roman"/>
          <w:b/>
          <w:i/>
          <w:color w:val="000000" w:themeColor="text1"/>
          <w:sz w:val="28"/>
          <w:szCs w:val="28"/>
        </w:rPr>
      </w:pPr>
    </w:p>
    <w:p w:rsidR="003604B1" w:rsidRPr="001C57D7" w:rsidRDefault="003604B1" w:rsidP="003604B1">
      <w:pPr>
        <w:pStyle w:val="a3"/>
        <w:jc w:val="center"/>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(«Цунами», «Наводнение», «Извержение вулкана»)</w:t>
      </w: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xml:space="preserve">Воспитатель спрашивает детей, смотрели ли в их семье передачи о стихийных бедствиях? Людям, пострадавшим от стихии, необходимо оказать помощь. Во-первых, надо найти всех пострадавших от землетрясения под обломками зданий, в затопленных домах и т.д., разобрать завалы. Во-вторых, оказать людям срочную медицинскую помощь, вывезти их в безопасное место и отправить в больницу. В-третьих, нужно обеспечит их временным </w:t>
      </w:r>
      <w:r w:rsidRPr="001C57D7">
        <w:rPr>
          <w:rFonts w:ascii="Times New Roman" w:hAnsi="Times New Roman" w:cs="Times New Roman"/>
          <w:color w:val="000000" w:themeColor="text1"/>
          <w:sz w:val="28"/>
          <w:szCs w:val="28"/>
        </w:rPr>
        <w:lastRenderedPageBreak/>
        <w:t>жильем (строим из крупного конструктора, «разбиваем палатки»), питанием, одеждой. Весь мир спешит на помощь. Прилетают самолеты со спасательными командами из разных стран. Они привозят лекарства и продовольствие. Спасателям в поисках пострадавших помогают специально обученные собаки. На месте землетрясения работает «умная» техника. Спасатели разбирают завалы, строят новые дома.</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color w:val="000000" w:themeColor="text1"/>
          <w:sz w:val="28"/>
          <w:szCs w:val="28"/>
        </w:rPr>
        <w:t xml:space="preserve">Примерный сценарий игры </w:t>
      </w:r>
      <w:r w:rsidRPr="001C57D7">
        <w:rPr>
          <w:rFonts w:ascii="Times New Roman" w:hAnsi="Times New Roman" w:cs="Times New Roman"/>
          <w:b/>
          <w:color w:val="000000" w:themeColor="text1"/>
          <w:sz w:val="28"/>
          <w:szCs w:val="28"/>
        </w:rPr>
        <w:t>«Космические спасатели»</w:t>
      </w:r>
    </w:p>
    <w:p w:rsidR="003604B1" w:rsidRPr="001C57D7" w:rsidRDefault="003604B1" w:rsidP="003604B1">
      <w:pPr>
        <w:pStyle w:val="a3"/>
        <w:jc w:val="center"/>
        <w:rPr>
          <w:rFonts w:ascii="Times New Roman" w:hAnsi="Times New Roman" w:cs="Times New Roman"/>
          <w:b/>
          <w:i/>
          <w:color w:val="000000" w:themeColor="text1"/>
          <w:sz w:val="28"/>
          <w:szCs w:val="28"/>
        </w:rPr>
      </w:pP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Учитывая любовь наших детей к фантазии, воспитатель может предложить им организовать космическую спасательную экспедицию. Здесь сюжет можно развернуть по-разному:</w:t>
      </w: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космический корабль (придумать название) исследует далекие планеты, приводит разведку неизвестных миров. Корабль потерпел аварию при посадке на планету Веста (</w:t>
      </w:r>
      <w:proofErr w:type="spellStart"/>
      <w:r w:rsidRPr="001C57D7">
        <w:rPr>
          <w:rFonts w:ascii="Times New Roman" w:hAnsi="Times New Roman" w:cs="Times New Roman"/>
          <w:color w:val="000000" w:themeColor="text1"/>
          <w:sz w:val="28"/>
          <w:szCs w:val="28"/>
        </w:rPr>
        <w:t>Плима</w:t>
      </w:r>
      <w:proofErr w:type="spellEnd"/>
      <w:r w:rsidRPr="001C57D7">
        <w:rPr>
          <w:rFonts w:ascii="Times New Roman" w:hAnsi="Times New Roman" w:cs="Times New Roman"/>
          <w:color w:val="000000" w:themeColor="text1"/>
          <w:sz w:val="28"/>
          <w:szCs w:val="28"/>
        </w:rPr>
        <w:t xml:space="preserve">, Крона, </w:t>
      </w:r>
      <w:proofErr w:type="spellStart"/>
      <w:r w:rsidRPr="001C57D7">
        <w:rPr>
          <w:rFonts w:ascii="Times New Roman" w:hAnsi="Times New Roman" w:cs="Times New Roman"/>
          <w:color w:val="000000" w:themeColor="text1"/>
          <w:sz w:val="28"/>
          <w:szCs w:val="28"/>
        </w:rPr>
        <w:t>Элва</w:t>
      </w:r>
      <w:proofErr w:type="spellEnd"/>
      <w:r w:rsidRPr="001C57D7">
        <w:rPr>
          <w:rFonts w:ascii="Times New Roman" w:hAnsi="Times New Roman" w:cs="Times New Roman"/>
          <w:color w:val="000000" w:themeColor="text1"/>
          <w:sz w:val="28"/>
          <w:szCs w:val="28"/>
        </w:rPr>
        <w:t xml:space="preserve"> и т.д.) Экипаж не может самостоятельно сделать ремонт. Космические спасатели («</w:t>
      </w:r>
      <w:proofErr w:type="spellStart"/>
      <w:r w:rsidRPr="001C57D7">
        <w:rPr>
          <w:rFonts w:ascii="Times New Roman" w:hAnsi="Times New Roman" w:cs="Times New Roman"/>
          <w:color w:val="000000" w:themeColor="text1"/>
          <w:sz w:val="28"/>
          <w:szCs w:val="28"/>
        </w:rPr>
        <w:t>Космоспас</w:t>
      </w:r>
      <w:proofErr w:type="spellEnd"/>
      <w:r w:rsidRPr="001C57D7">
        <w:rPr>
          <w:rFonts w:ascii="Times New Roman" w:hAnsi="Times New Roman" w:cs="Times New Roman"/>
          <w:color w:val="000000" w:themeColor="text1"/>
          <w:sz w:val="28"/>
          <w:szCs w:val="28"/>
        </w:rPr>
        <w:t xml:space="preserve">») спешат на помощь. В беде целая планета под названием </w:t>
      </w:r>
      <w:proofErr w:type="spellStart"/>
      <w:r w:rsidRPr="001C57D7">
        <w:rPr>
          <w:rFonts w:ascii="Times New Roman" w:hAnsi="Times New Roman" w:cs="Times New Roman"/>
          <w:color w:val="000000" w:themeColor="text1"/>
          <w:sz w:val="28"/>
          <w:szCs w:val="28"/>
        </w:rPr>
        <w:t>Эмерун</w:t>
      </w:r>
      <w:proofErr w:type="spellEnd"/>
      <w:r w:rsidRPr="001C57D7">
        <w:rPr>
          <w:rFonts w:ascii="Times New Roman" w:hAnsi="Times New Roman" w:cs="Times New Roman"/>
          <w:color w:val="000000" w:themeColor="text1"/>
          <w:sz w:val="28"/>
          <w:szCs w:val="28"/>
        </w:rPr>
        <w:t xml:space="preserve">. Ей грозит экологическая катастрофа. Жители планеты были слишком беспечны: они нерационально использовали полезные ископаемые, загрязняли атмосферу ядовитыми выбросами и угарным газом, не берегли воду и почву. Теперь жители планеты больны от грязного воздуха. Им не хватает продуктов, потому что земля не приносит урожай. Им нечем обогреть дома. Даже чистой воды для питья хватает не всем. На помощь планете </w:t>
      </w:r>
      <w:proofErr w:type="spellStart"/>
      <w:r w:rsidRPr="001C57D7">
        <w:rPr>
          <w:rFonts w:ascii="Times New Roman" w:hAnsi="Times New Roman" w:cs="Times New Roman"/>
          <w:color w:val="000000" w:themeColor="text1"/>
          <w:sz w:val="28"/>
          <w:szCs w:val="28"/>
        </w:rPr>
        <w:t>Эмерун</w:t>
      </w:r>
      <w:proofErr w:type="spellEnd"/>
      <w:r w:rsidRPr="001C57D7">
        <w:rPr>
          <w:rFonts w:ascii="Times New Roman" w:hAnsi="Times New Roman" w:cs="Times New Roman"/>
          <w:color w:val="000000" w:themeColor="text1"/>
          <w:sz w:val="28"/>
          <w:szCs w:val="28"/>
        </w:rPr>
        <w:t xml:space="preserve"> (придумайте название сами) летит специальный спасательный </w:t>
      </w: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xml:space="preserve">Корабль «Астра». С помощью специальных приспособлений он поможет очистить атмосферу. Экологи-спасатели помогут </w:t>
      </w:r>
      <w:proofErr w:type="spellStart"/>
      <w:r w:rsidRPr="001C57D7">
        <w:rPr>
          <w:rFonts w:ascii="Times New Roman" w:hAnsi="Times New Roman" w:cs="Times New Roman"/>
          <w:color w:val="000000" w:themeColor="text1"/>
          <w:sz w:val="28"/>
          <w:szCs w:val="28"/>
        </w:rPr>
        <w:t>эмуранцам</w:t>
      </w:r>
      <w:proofErr w:type="spellEnd"/>
      <w:r w:rsidRPr="001C57D7">
        <w:rPr>
          <w:rFonts w:ascii="Times New Roman" w:hAnsi="Times New Roman" w:cs="Times New Roman"/>
          <w:color w:val="000000" w:themeColor="text1"/>
          <w:sz w:val="28"/>
          <w:szCs w:val="28"/>
        </w:rPr>
        <w:t xml:space="preserve"> посадить новые леса, очистить реки и моря, научат их жить в согласии с природой.</w:t>
      </w: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При подготовке к игре ребятам нужно будет «построить» космический корабль «</w:t>
      </w:r>
      <w:proofErr w:type="spellStart"/>
      <w:r w:rsidRPr="001C57D7">
        <w:rPr>
          <w:rFonts w:ascii="Times New Roman" w:hAnsi="Times New Roman" w:cs="Times New Roman"/>
          <w:color w:val="000000" w:themeColor="text1"/>
          <w:sz w:val="28"/>
          <w:szCs w:val="28"/>
        </w:rPr>
        <w:t>Космоспас</w:t>
      </w:r>
      <w:proofErr w:type="spellEnd"/>
      <w:r w:rsidRPr="001C57D7">
        <w:rPr>
          <w:rFonts w:ascii="Times New Roman" w:hAnsi="Times New Roman" w:cs="Times New Roman"/>
          <w:color w:val="000000" w:themeColor="text1"/>
          <w:sz w:val="28"/>
          <w:szCs w:val="28"/>
        </w:rPr>
        <w:t>». Его очень легко сделать из большой картонной коробки.</w:t>
      </w:r>
    </w:p>
    <w:p w:rsidR="003604B1" w:rsidRPr="001C57D7" w:rsidRDefault="003604B1" w:rsidP="003604B1">
      <w:pPr>
        <w:pStyle w:val="a3"/>
        <w:ind w:firstLine="851"/>
        <w:jc w:val="both"/>
        <w:rPr>
          <w:rFonts w:ascii="Times New Roman" w:hAnsi="Times New Roman" w:cs="Times New Roman"/>
          <w:color w:val="000000" w:themeColor="text1"/>
          <w:sz w:val="28"/>
          <w:szCs w:val="28"/>
        </w:rPr>
      </w:pPr>
      <w:r w:rsidRPr="001C57D7">
        <w:rPr>
          <w:rFonts w:ascii="Times New Roman" w:hAnsi="Times New Roman" w:cs="Times New Roman"/>
          <w:i/>
          <w:color w:val="000000" w:themeColor="text1"/>
          <w:sz w:val="28"/>
          <w:szCs w:val="28"/>
        </w:rPr>
        <w:t xml:space="preserve">Вариант поддержания и возобновления интереса к </w:t>
      </w:r>
      <w:proofErr w:type="spellStart"/>
      <w:r w:rsidRPr="001C57D7">
        <w:rPr>
          <w:rFonts w:ascii="Times New Roman" w:hAnsi="Times New Roman" w:cs="Times New Roman"/>
          <w:i/>
          <w:color w:val="000000" w:themeColor="text1"/>
          <w:sz w:val="28"/>
          <w:szCs w:val="28"/>
        </w:rPr>
        <w:t>игре</w:t>
      </w:r>
      <w:proofErr w:type="gramStart"/>
      <w:r w:rsidRPr="001C57D7">
        <w:rPr>
          <w:rFonts w:ascii="Times New Roman" w:hAnsi="Times New Roman" w:cs="Times New Roman"/>
          <w:i/>
          <w:color w:val="000000" w:themeColor="text1"/>
          <w:sz w:val="28"/>
          <w:szCs w:val="28"/>
        </w:rPr>
        <w:t>:</w:t>
      </w:r>
      <w:r w:rsidRPr="001C57D7">
        <w:rPr>
          <w:rFonts w:ascii="Times New Roman" w:hAnsi="Times New Roman" w:cs="Times New Roman"/>
          <w:color w:val="000000" w:themeColor="text1"/>
          <w:sz w:val="28"/>
          <w:szCs w:val="28"/>
        </w:rPr>
        <w:t>с</w:t>
      </w:r>
      <w:proofErr w:type="gramEnd"/>
      <w:r w:rsidRPr="001C57D7">
        <w:rPr>
          <w:rFonts w:ascii="Times New Roman" w:hAnsi="Times New Roman" w:cs="Times New Roman"/>
          <w:color w:val="000000" w:themeColor="text1"/>
          <w:sz w:val="28"/>
          <w:szCs w:val="28"/>
        </w:rPr>
        <w:t>пасательная</w:t>
      </w:r>
      <w:proofErr w:type="spellEnd"/>
      <w:r w:rsidRPr="001C57D7">
        <w:rPr>
          <w:rFonts w:ascii="Times New Roman" w:hAnsi="Times New Roman" w:cs="Times New Roman"/>
          <w:color w:val="000000" w:themeColor="text1"/>
          <w:sz w:val="28"/>
          <w:szCs w:val="28"/>
        </w:rPr>
        <w:t xml:space="preserve"> экспедиция может быть не только в городе, но где-то в тайге, горах-поиск пропавших, заблудившихся; можно организовать космическую спасательную экспедицию, сражаясь с враждебной природой или пытаясь найти контакт с инопланетянами.</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 xml:space="preserve">Распределение ролей и игровых действий при планировании </w:t>
      </w: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сюжетно-ролевой игры «Пожарные»</w:t>
      </w:r>
    </w:p>
    <w:p w:rsidR="003604B1" w:rsidRPr="001C57D7" w:rsidRDefault="003604B1" w:rsidP="003604B1">
      <w:pPr>
        <w:pStyle w:val="a3"/>
        <w:jc w:val="center"/>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(активизация общения взрослого с детьми)</w:t>
      </w:r>
    </w:p>
    <w:p w:rsidR="003604B1" w:rsidRPr="001C57D7" w:rsidRDefault="003604B1" w:rsidP="003604B1">
      <w:pPr>
        <w:pStyle w:val="a3"/>
        <w:jc w:val="center"/>
        <w:rPr>
          <w:rFonts w:ascii="Times New Roman" w:hAnsi="Times New Roman" w:cs="Times New Roman"/>
          <w:i/>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Диспетчер пожарной охраны:</w:t>
      </w:r>
    </w:p>
    <w:p w:rsidR="003604B1" w:rsidRPr="001C57D7" w:rsidRDefault="003604B1" w:rsidP="003604B1">
      <w:pPr>
        <w:pStyle w:val="a3"/>
        <w:numPr>
          <w:ilvl w:val="0"/>
          <w:numId w:val="1"/>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Принимает вызовы о пожаре.</w:t>
      </w:r>
    </w:p>
    <w:p w:rsidR="003604B1" w:rsidRPr="001C57D7" w:rsidRDefault="003604B1" w:rsidP="003604B1">
      <w:pPr>
        <w:pStyle w:val="a3"/>
        <w:numPr>
          <w:ilvl w:val="0"/>
          <w:numId w:val="1"/>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Ведет запись всех вызовов.</w:t>
      </w:r>
    </w:p>
    <w:p w:rsidR="003604B1" w:rsidRPr="001C57D7" w:rsidRDefault="003604B1" w:rsidP="003604B1">
      <w:pPr>
        <w:pStyle w:val="a3"/>
        <w:numPr>
          <w:ilvl w:val="0"/>
          <w:numId w:val="1"/>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Передает сообщение пожарным бригадам.</w:t>
      </w:r>
    </w:p>
    <w:p w:rsidR="003604B1" w:rsidRPr="001C57D7" w:rsidRDefault="003604B1" w:rsidP="003604B1">
      <w:pPr>
        <w:pStyle w:val="a3"/>
        <w:numPr>
          <w:ilvl w:val="0"/>
          <w:numId w:val="1"/>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lastRenderedPageBreak/>
        <w:t>Ведет связь по рации с пожарными, милицией, службой спасения, врачами.</w:t>
      </w:r>
    </w:p>
    <w:p w:rsidR="003604B1" w:rsidRPr="001C57D7" w:rsidRDefault="003604B1" w:rsidP="003604B1">
      <w:pPr>
        <w:pStyle w:val="a3"/>
        <w:ind w:left="720"/>
        <w:jc w:val="both"/>
        <w:rPr>
          <w:rFonts w:ascii="Times New Roman" w:hAnsi="Times New Roman" w:cs="Times New Roman"/>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Пожарные:</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Тушат пожар.</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Получают сообщения о пожарах от диспетчера, находят по карте место очага возгорания.</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Спасают людей и животных, оказывают первую медицинскую помощь.</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Проводят пожарные учения.</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Ведут переговоры по рации, докладывают командиру, диспетчеру.</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Проверяют пожарную безопасность жителей города, предприятий.</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Получают на складе пожарное снаряжение, оснащают машину.</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Проходят медицинскую комиссию.</w:t>
      </w:r>
    </w:p>
    <w:p w:rsidR="003604B1" w:rsidRPr="001C57D7" w:rsidRDefault="003604B1" w:rsidP="003604B1">
      <w:pPr>
        <w:pStyle w:val="a3"/>
        <w:numPr>
          <w:ilvl w:val="0"/>
          <w:numId w:val="2"/>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Изучают карту города.</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Командир:</w:t>
      </w:r>
    </w:p>
    <w:p w:rsidR="003604B1" w:rsidRPr="001C57D7" w:rsidRDefault="003604B1" w:rsidP="003604B1">
      <w:pPr>
        <w:pStyle w:val="a3"/>
        <w:numPr>
          <w:ilvl w:val="0"/>
          <w:numId w:val="3"/>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Ведет учение пожарных.</w:t>
      </w:r>
    </w:p>
    <w:p w:rsidR="003604B1" w:rsidRPr="001C57D7" w:rsidRDefault="003604B1" w:rsidP="003604B1">
      <w:pPr>
        <w:pStyle w:val="a3"/>
        <w:numPr>
          <w:ilvl w:val="0"/>
          <w:numId w:val="3"/>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Принимает решение.</w:t>
      </w:r>
    </w:p>
    <w:p w:rsidR="003604B1" w:rsidRPr="001C57D7" w:rsidRDefault="003604B1" w:rsidP="003604B1">
      <w:pPr>
        <w:pStyle w:val="a3"/>
        <w:numPr>
          <w:ilvl w:val="0"/>
          <w:numId w:val="3"/>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Ведет связь по рации с диспетчером и пожарными.</w:t>
      </w:r>
    </w:p>
    <w:p w:rsidR="003604B1" w:rsidRPr="001C57D7" w:rsidRDefault="003604B1" w:rsidP="003604B1">
      <w:pPr>
        <w:pStyle w:val="a3"/>
        <w:numPr>
          <w:ilvl w:val="0"/>
          <w:numId w:val="3"/>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Тушит пожар вместе с пожарными.</w:t>
      </w:r>
    </w:p>
    <w:p w:rsidR="003604B1" w:rsidRPr="001C57D7" w:rsidRDefault="003604B1" w:rsidP="003604B1">
      <w:pPr>
        <w:pStyle w:val="a3"/>
        <w:numPr>
          <w:ilvl w:val="0"/>
          <w:numId w:val="3"/>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Ведет беседы с жителями города.</w:t>
      </w:r>
    </w:p>
    <w:p w:rsidR="003604B1" w:rsidRPr="001C57D7" w:rsidRDefault="003604B1" w:rsidP="003604B1">
      <w:pPr>
        <w:pStyle w:val="a3"/>
        <w:numPr>
          <w:ilvl w:val="0"/>
          <w:numId w:val="3"/>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Проверяет работу пожарных и оснащение машин.</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Шофер пожарной машины:</w:t>
      </w:r>
    </w:p>
    <w:p w:rsidR="003604B1" w:rsidRPr="001C57D7" w:rsidRDefault="003604B1" w:rsidP="003604B1">
      <w:pPr>
        <w:pStyle w:val="a3"/>
        <w:numPr>
          <w:ilvl w:val="0"/>
          <w:numId w:val="4"/>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Ведет технический осмотр машин, заправляет бензином, набирает воду в цистерны.</w:t>
      </w:r>
    </w:p>
    <w:p w:rsidR="003604B1" w:rsidRPr="001C57D7" w:rsidRDefault="003604B1" w:rsidP="003604B1">
      <w:pPr>
        <w:pStyle w:val="a3"/>
        <w:numPr>
          <w:ilvl w:val="0"/>
          <w:numId w:val="4"/>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Выезжает на вызовы, включает сирену.</w:t>
      </w:r>
    </w:p>
    <w:p w:rsidR="003604B1" w:rsidRPr="001C57D7" w:rsidRDefault="003604B1" w:rsidP="003604B1">
      <w:pPr>
        <w:pStyle w:val="a3"/>
        <w:numPr>
          <w:ilvl w:val="0"/>
          <w:numId w:val="4"/>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Вместе с пожарными тушит пожар:</w:t>
      </w:r>
    </w:p>
    <w:p w:rsidR="003604B1" w:rsidRPr="001C57D7" w:rsidRDefault="003604B1" w:rsidP="003604B1">
      <w:pPr>
        <w:pStyle w:val="a3"/>
        <w:ind w:left="720"/>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ведет пенную атаку;</w:t>
      </w:r>
    </w:p>
    <w:p w:rsidR="003604B1" w:rsidRPr="001C57D7" w:rsidRDefault="003604B1" w:rsidP="003604B1">
      <w:pPr>
        <w:pStyle w:val="a3"/>
        <w:ind w:left="720"/>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подключает рукава к цистернам.</w:t>
      </w:r>
    </w:p>
    <w:p w:rsidR="003604B1" w:rsidRPr="001C57D7" w:rsidRDefault="003604B1" w:rsidP="003604B1">
      <w:pPr>
        <w:pStyle w:val="a3"/>
        <w:ind w:left="720"/>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подключает рукава к гидранту.</w:t>
      </w:r>
    </w:p>
    <w:p w:rsidR="003604B1" w:rsidRPr="001C57D7" w:rsidRDefault="003604B1" w:rsidP="003604B1">
      <w:pPr>
        <w:pStyle w:val="a3"/>
        <w:numPr>
          <w:ilvl w:val="0"/>
          <w:numId w:val="4"/>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После тушения пожара приводит машину в порядок:</w:t>
      </w:r>
    </w:p>
    <w:p w:rsidR="003604B1" w:rsidRPr="001C57D7" w:rsidRDefault="003604B1" w:rsidP="003604B1">
      <w:pPr>
        <w:pStyle w:val="a3"/>
        <w:ind w:left="720"/>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сворачивает рукава;</w:t>
      </w:r>
    </w:p>
    <w:p w:rsidR="003604B1" w:rsidRPr="001C57D7" w:rsidRDefault="003604B1" w:rsidP="003604B1">
      <w:pPr>
        <w:pStyle w:val="a3"/>
        <w:ind w:left="720"/>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моет машину;</w:t>
      </w:r>
    </w:p>
    <w:p w:rsidR="003604B1" w:rsidRPr="001C57D7" w:rsidRDefault="003604B1" w:rsidP="003604B1">
      <w:pPr>
        <w:pStyle w:val="a3"/>
        <w:ind w:left="720"/>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набирает воду;</w:t>
      </w:r>
    </w:p>
    <w:p w:rsidR="003604B1" w:rsidRPr="001C57D7" w:rsidRDefault="003604B1" w:rsidP="003604B1">
      <w:pPr>
        <w:pStyle w:val="a3"/>
        <w:ind w:left="720"/>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 заправляет бензином.</w:t>
      </w:r>
    </w:p>
    <w:p w:rsidR="003604B1" w:rsidRPr="001C57D7" w:rsidRDefault="003604B1" w:rsidP="003604B1">
      <w:pPr>
        <w:pStyle w:val="a3"/>
        <w:ind w:left="720"/>
        <w:jc w:val="both"/>
        <w:rPr>
          <w:rFonts w:ascii="Times New Roman" w:hAnsi="Times New Roman" w:cs="Times New Roman"/>
          <w:color w:val="000000" w:themeColor="text1"/>
          <w:sz w:val="28"/>
          <w:szCs w:val="28"/>
        </w:rPr>
      </w:pPr>
    </w:p>
    <w:p w:rsidR="003604B1" w:rsidRPr="001C57D7" w:rsidRDefault="003604B1" w:rsidP="003604B1">
      <w:pPr>
        <w:pStyle w:val="a3"/>
        <w:ind w:left="720"/>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Врач:</w:t>
      </w:r>
    </w:p>
    <w:p w:rsidR="003604B1" w:rsidRPr="001C57D7" w:rsidRDefault="003604B1" w:rsidP="003604B1">
      <w:pPr>
        <w:pStyle w:val="a3"/>
        <w:numPr>
          <w:ilvl w:val="0"/>
          <w:numId w:val="5"/>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Проводит медицинский осмотр пожарных.</w:t>
      </w:r>
    </w:p>
    <w:p w:rsidR="003604B1" w:rsidRPr="001C57D7" w:rsidRDefault="003604B1" w:rsidP="003604B1">
      <w:pPr>
        <w:pStyle w:val="a3"/>
        <w:numPr>
          <w:ilvl w:val="0"/>
          <w:numId w:val="5"/>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Назначает лечение.</w:t>
      </w:r>
    </w:p>
    <w:p w:rsidR="003604B1" w:rsidRPr="001C57D7" w:rsidRDefault="003604B1" w:rsidP="003604B1">
      <w:pPr>
        <w:pStyle w:val="a3"/>
        <w:numPr>
          <w:ilvl w:val="0"/>
          <w:numId w:val="5"/>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Оказывает первую помощь на пожаре пострадавшим.</w:t>
      </w:r>
    </w:p>
    <w:p w:rsidR="003604B1" w:rsidRPr="001C57D7" w:rsidRDefault="003604B1" w:rsidP="003604B1">
      <w:pPr>
        <w:pStyle w:val="a3"/>
        <w:numPr>
          <w:ilvl w:val="0"/>
          <w:numId w:val="5"/>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Выдает разрешение на работу.</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Медсестра:</w:t>
      </w:r>
    </w:p>
    <w:p w:rsidR="003604B1" w:rsidRPr="001C57D7" w:rsidRDefault="003604B1" w:rsidP="003604B1">
      <w:pPr>
        <w:pStyle w:val="a3"/>
        <w:numPr>
          <w:ilvl w:val="0"/>
          <w:numId w:val="6"/>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Делает процедуры.</w:t>
      </w:r>
    </w:p>
    <w:p w:rsidR="003604B1" w:rsidRPr="001C57D7" w:rsidRDefault="003604B1" w:rsidP="003604B1">
      <w:pPr>
        <w:pStyle w:val="a3"/>
        <w:numPr>
          <w:ilvl w:val="0"/>
          <w:numId w:val="6"/>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lastRenderedPageBreak/>
        <w:t>Выезжает на место пожара.</w:t>
      </w:r>
    </w:p>
    <w:p w:rsidR="003604B1" w:rsidRPr="001C57D7" w:rsidRDefault="003604B1" w:rsidP="003604B1">
      <w:pPr>
        <w:pStyle w:val="a3"/>
        <w:ind w:left="720"/>
        <w:jc w:val="both"/>
        <w:rPr>
          <w:rFonts w:ascii="Times New Roman" w:hAnsi="Times New Roman" w:cs="Times New Roman"/>
          <w:color w:val="000000" w:themeColor="text1"/>
          <w:sz w:val="28"/>
          <w:szCs w:val="28"/>
        </w:rPr>
      </w:pPr>
    </w:p>
    <w:p w:rsidR="003604B1" w:rsidRPr="001C57D7" w:rsidRDefault="003604B1" w:rsidP="003604B1">
      <w:pPr>
        <w:pStyle w:val="a3"/>
        <w:ind w:left="720"/>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Полицейский или сотрудник ГИБДД:</w:t>
      </w:r>
    </w:p>
    <w:p w:rsidR="003604B1" w:rsidRPr="001C57D7" w:rsidRDefault="003604B1" w:rsidP="003604B1">
      <w:pPr>
        <w:pStyle w:val="a3"/>
        <w:numPr>
          <w:ilvl w:val="0"/>
          <w:numId w:val="7"/>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Помогает в эвакуации жителей.</w:t>
      </w:r>
    </w:p>
    <w:p w:rsidR="003604B1" w:rsidRPr="001C57D7" w:rsidRDefault="003604B1" w:rsidP="003604B1">
      <w:pPr>
        <w:pStyle w:val="a3"/>
        <w:numPr>
          <w:ilvl w:val="0"/>
          <w:numId w:val="7"/>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Обнаруживает очаги возгорания или несоблюдение правил пожарной безопасности.</w:t>
      </w:r>
    </w:p>
    <w:p w:rsidR="003604B1" w:rsidRPr="001C57D7" w:rsidRDefault="003604B1" w:rsidP="003604B1">
      <w:pPr>
        <w:pStyle w:val="a3"/>
        <w:numPr>
          <w:ilvl w:val="0"/>
          <w:numId w:val="7"/>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Регулирует движение на дороге, создавая беспрепятственное продвижение пожарной машины и скорой помощи, следит за соблюдением правил дорожной безопасности.</w:t>
      </w:r>
    </w:p>
    <w:p w:rsidR="003604B1" w:rsidRPr="001C57D7" w:rsidRDefault="003604B1" w:rsidP="003604B1">
      <w:pPr>
        <w:pStyle w:val="a3"/>
        <w:jc w:val="both"/>
        <w:rPr>
          <w:rFonts w:ascii="Times New Roman" w:hAnsi="Times New Roman" w:cs="Times New Roman"/>
          <w:color w:val="000000" w:themeColor="text1"/>
          <w:sz w:val="28"/>
          <w:szCs w:val="28"/>
        </w:rPr>
      </w:pPr>
    </w:p>
    <w:p w:rsidR="003604B1" w:rsidRPr="001C57D7" w:rsidRDefault="003604B1" w:rsidP="003604B1">
      <w:pPr>
        <w:pStyle w:val="a3"/>
        <w:jc w:val="center"/>
        <w:rPr>
          <w:rFonts w:ascii="Times New Roman" w:hAnsi="Times New Roman" w:cs="Times New Roman"/>
          <w:b/>
          <w:color w:val="000000" w:themeColor="text1"/>
          <w:sz w:val="28"/>
          <w:szCs w:val="28"/>
        </w:rPr>
      </w:pPr>
      <w:r w:rsidRPr="001C57D7">
        <w:rPr>
          <w:rFonts w:ascii="Times New Roman" w:hAnsi="Times New Roman" w:cs="Times New Roman"/>
          <w:b/>
          <w:color w:val="000000" w:themeColor="text1"/>
          <w:sz w:val="28"/>
          <w:szCs w:val="28"/>
        </w:rPr>
        <w:t>Жители:</w:t>
      </w:r>
    </w:p>
    <w:p w:rsidR="003604B1" w:rsidRPr="001C57D7" w:rsidRDefault="003604B1" w:rsidP="003604B1">
      <w:pPr>
        <w:pStyle w:val="a3"/>
        <w:numPr>
          <w:ilvl w:val="0"/>
          <w:numId w:val="8"/>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Живут в доме, занимаются домашними делами.</w:t>
      </w:r>
    </w:p>
    <w:p w:rsidR="003604B1" w:rsidRPr="001C57D7" w:rsidRDefault="003604B1" w:rsidP="003604B1">
      <w:pPr>
        <w:pStyle w:val="a3"/>
        <w:numPr>
          <w:ilvl w:val="0"/>
          <w:numId w:val="8"/>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Работают.</w:t>
      </w:r>
    </w:p>
    <w:p w:rsidR="003604B1" w:rsidRPr="001C57D7" w:rsidRDefault="003604B1" w:rsidP="003604B1">
      <w:pPr>
        <w:pStyle w:val="a3"/>
        <w:numPr>
          <w:ilvl w:val="0"/>
          <w:numId w:val="8"/>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Отдыхают.</w:t>
      </w:r>
    </w:p>
    <w:p w:rsidR="003604B1" w:rsidRPr="001C57D7" w:rsidRDefault="003604B1" w:rsidP="003604B1">
      <w:pPr>
        <w:pStyle w:val="a3"/>
        <w:numPr>
          <w:ilvl w:val="0"/>
          <w:numId w:val="8"/>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Сообщают о пожаре.</w:t>
      </w:r>
    </w:p>
    <w:p w:rsidR="003604B1" w:rsidRPr="001C57D7" w:rsidRDefault="003604B1" w:rsidP="003604B1">
      <w:pPr>
        <w:pStyle w:val="a3"/>
        <w:numPr>
          <w:ilvl w:val="0"/>
          <w:numId w:val="8"/>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Эвакуируются.</w:t>
      </w:r>
    </w:p>
    <w:p w:rsidR="003604B1" w:rsidRPr="001C57D7" w:rsidRDefault="003604B1" w:rsidP="003604B1">
      <w:pPr>
        <w:pStyle w:val="a3"/>
        <w:numPr>
          <w:ilvl w:val="0"/>
          <w:numId w:val="8"/>
        </w:numPr>
        <w:jc w:val="both"/>
        <w:rPr>
          <w:rFonts w:ascii="Times New Roman" w:hAnsi="Times New Roman" w:cs="Times New Roman"/>
          <w:color w:val="000000" w:themeColor="text1"/>
          <w:sz w:val="28"/>
          <w:szCs w:val="28"/>
        </w:rPr>
      </w:pPr>
      <w:r w:rsidRPr="001C57D7">
        <w:rPr>
          <w:rFonts w:ascii="Times New Roman" w:hAnsi="Times New Roman" w:cs="Times New Roman"/>
          <w:color w:val="000000" w:themeColor="text1"/>
          <w:sz w:val="28"/>
          <w:szCs w:val="28"/>
        </w:rPr>
        <w:t>Вызывают скорую помощь, полицию.</w:t>
      </w:r>
    </w:p>
    <w:p w:rsidR="00A71366" w:rsidRDefault="00A71366"/>
    <w:sectPr w:rsidR="00A71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E82"/>
    <w:multiLevelType w:val="hybridMultilevel"/>
    <w:tmpl w:val="D916A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60D66"/>
    <w:multiLevelType w:val="hybridMultilevel"/>
    <w:tmpl w:val="D490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14E2A"/>
    <w:multiLevelType w:val="hybridMultilevel"/>
    <w:tmpl w:val="0C86E88A"/>
    <w:lvl w:ilvl="0" w:tplc="781667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C3493"/>
    <w:multiLevelType w:val="hybridMultilevel"/>
    <w:tmpl w:val="5222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926A7"/>
    <w:multiLevelType w:val="hybridMultilevel"/>
    <w:tmpl w:val="6EB2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1932"/>
    <w:multiLevelType w:val="hybridMultilevel"/>
    <w:tmpl w:val="72FA3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906A4"/>
    <w:multiLevelType w:val="hybridMultilevel"/>
    <w:tmpl w:val="CDCE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D739E1"/>
    <w:multiLevelType w:val="hybridMultilevel"/>
    <w:tmpl w:val="D24AF4AE"/>
    <w:lvl w:ilvl="0" w:tplc="7816676C">
      <w:start w:val="1"/>
      <w:numFmt w:val="decimal"/>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7A"/>
    <w:rsid w:val="003604B1"/>
    <w:rsid w:val="00A71366"/>
    <w:rsid w:val="00F2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04B1"/>
    <w:pPr>
      <w:spacing w:after="0" w:line="240" w:lineRule="auto"/>
    </w:pPr>
  </w:style>
  <w:style w:type="character" w:customStyle="1" w:styleId="a4">
    <w:name w:val="Без интервала Знак"/>
    <w:basedOn w:val="a0"/>
    <w:link w:val="a3"/>
    <w:uiPriority w:val="1"/>
    <w:rsid w:val="00360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04B1"/>
    <w:pPr>
      <w:spacing w:after="0" w:line="240" w:lineRule="auto"/>
    </w:pPr>
  </w:style>
  <w:style w:type="character" w:customStyle="1" w:styleId="a4">
    <w:name w:val="Без интервала Знак"/>
    <w:basedOn w:val="a0"/>
    <w:link w:val="a3"/>
    <w:uiPriority w:val="1"/>
    <w:rsid w:val="0036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5458</Characters>
  <Application>Microsoft Office Word</Application>
  <DocSecurity>0</DocSecurity>
  <Lines>45</Lines>
  <Paragraphs>12</Paragraphs>
  <ScaleCrop>false</ScaleCrop>
  <Company>diakov.net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2018-01-25T13:31:00Z</dcterms:created>
  <dcterms:modified xsi:type="dcterms:W3CDTF">2018-01-25T13:33:00Z</dcterms:modified>
</cp:coreProperties>
</file>