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en-US"/>
        </w:rPr>
      </w:pPr>
      <w:r w:rsidRPr="001C57D7">
        <w:rPr>
          <w:b/>
          <w:bCs/>
          <w:color w:val="000000" w:themeColor="text1"/>
          <w:sz w:val="28"/>
          <w:szCs w:val="28"/>
          <w:lang w:eastAsia="en-US"/>
        </w:rPr>
        <w:t>СЕМИНАР - ПРАКТИКУМ.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color w:val="000000" w:themeColor="text1"/>
          <w:sz w:val="28"/>
          <w:szCs w:val="28"/>
          <w:lang w:eastAsia="en-US"/>
        </w:rPr>
      </w:pPr>
      <w:r w:rsidRPr="001C57D7">
        <w:rPr>
          <w:b/>
          <w:bCs/>
          <w:color w:val="000000" w:themeColor="text1"/>
          <w:sz w:val="28"/>
          <w:szCs w:val="28"/>
          <w:lang w:eastAsia="en-US"/>
        </w:rPr>
        <w:t>Т</w:t>
      </w:r>
      <w:r>
        <w:rPr>
          <w:b/>
          <w:bCs/>
          <w:color w:val="000000" w:themeColor="text1"/>
          <w:sz w:val="28"/>
          <w:szCs w:val="28"/>
          <w:lang w:eastAsia="en-US"/>
        </w:rPr>
        <w:t>ема</w:t>
      </w:r>
      <w:r w:rsidRPr="001C57D7">
        <w:rPr>
          <w:b/>
          <w:bCs/>
          <w:color w:val="000000" w:themeColor="text1"/>
          <w:sz w:val="28"/>
          <w:szCs w:val="28"/>
          <w:lang w:eastAsia="en-US"/>
        </w:rPr>
        <w:t>: «Основы безопасности жизнедеятельности детей дома».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rPr>
          <w:b/>
          <w:bCs/>
          <w:color w:val="000000" w:themeColor="text1"/>
          <w:sz w:val="28"/>
          <w:szCs w:val="28"/>
          <w:lang w:eastAsia="en-US"/>
        </w:rPr>
      </w:pP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lang w:eastAsia="en-US"/>
        </w:rPr>
      </w:pPr>
      <w:r w:rsidRPr="001C57D7">
        <w:rPr>
          <w:b/>
          <w:bCs/>
          <w:color w:val="000000" w:themeColor="text1"/>
          <w:sz w:val="28"/>
          <w:szCs w:val="28"/>
          <w:lang w:eastAsia="en-US"/>
        </w:rPr>
        <w:t>Выступление из опыта работы.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Все мы - родители и воспитатели - пытаемся ответить на вопрос: «Как обеспечить безопасность и здоровый образ жизни нашим детям?» 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Ребенок попадает в различные жизненные ситуации, в которых он может просто растеряться, навредить своему здоровью. Опасными для него могут быть различные домашние предметы, электрический ток, пламя, раскаленная посуда, некоторые насекомые и растения, улица, люди и др. для того, чтобы обеспечить безопасность и создать условия для здорового образа жизни, </w:t>
      </w:r>
      <w:proofErr w:type="gramStart"/>
      <w:r w:rsidRPr="001C57D7">
        <w:rPr>
          <w:color w:val="000000" w:themeColor="text1"/>
          <w:sz w:val="28"/>
          <w:szCs w:val="28"/>
          <w:lang w:eastAsia="en-US"/>
        </w:rPr>
        <w:t>считаю</w:t>
      </w:r>
      <w:proofErr w:type="gramEnd"/>
      <w:r w:rsidRPr="001C57D7">
        <w:rPr>
          <w:color w:val="000000" w:themeColor="text1"/>
          <w:sz w:val="28"/>
          <w:szCs w:val="28"/>
          <w:lang w:eastAsia="en-US"/>
        </w:rPr>
        <w:t xml:space="preserve"> необходимо: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1. Дать детям определенную сумму знаний об общепринятых нормах поведения дома, на улице, в транспорте;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2. Научить адекватно, и осознанно действовать в той или иной обстановке;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3. Развивать у дошкольников самостоятельность и ответственность.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В нашей группе создана развивающая среда с учетом индивидуальных возможностей и особенностей детей дошкольного возраста. Чтобы вызвать у них интерес к данной проблеме, используем наглядный материал, занимательные игры, театрализованные представления и др.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color w:val="000000" w:themeColor="text1"/>
          <w:sz w:val="28"/>
          <w:szCs w:val="28"/>
          <w:lang w:eastAsia="en-US"/>
        </w:rPr>
      </w:pP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b/>
          <w:bCs/>
          <w:color w:val="000000" w:themeColor="text1"/>
          <w:sz w:val="28"/>
          <w:szCs w:val="28"/>
          <w:lang w:eastAsia="en-US"/>
        </w:rPr>
        <w:t>Игры на закрепление знаний об источниках опасности: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«Раз, два, три, что опасно - найди»; 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«Что мы знаем о вещах»; 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«Соедини по точкам».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color w:val="000000" w:themeColor="text1"/>
          <w:sz w:val="28"/>
          <w:szCs w:val="28"/>
          <w:lang w:eastAsia="en-US"/>
        </w:rPr>
      </w:pP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b/>
          <w:bCs/>
          <w:color w:val="000000" w:themeColor="text1"/>
          <w:sz w:val="28"/>
          <w:szCs w:val="28"/>
          <w:lang w:eastAsia="en-US"/>
        </w:rPr>
        <w:t>Игры о правилах безопасности в угрожающих ситуациях: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«Так и не так»; 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«Сто бед»; 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«Убери на место».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color w:val="000000" w:themeColor="text1"/>
          <w:sz w:val="28"/>
          <w:szCs w:val="28"/>
          <w:lang w:eastAsia="en-US"/>
        </w:rPr>
      </w:pP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b/>
          <w:bCs/>
          <w:color w:val="000000" w:themeColor="text1"/>
          <w:sz w:val="28"/>
          <w:szCs w:val="28"/>
          <w:lang w:eastAsia="en-US"/>
        </w:rPr>
        <w:t>Игры на закрепление знаний о действиях в опасных ситуациях: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«Мы спасатели»; 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«Тили-тили-тили-бом, мы спасаем Кошкин дом!»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color w:val="000000" w:themeColor="text1"/>
          <w:sz w:val="28"/>
          <w:szCs w:val="28"/>
          <w:lang w:eastAsia="en-US"/>
        </w:rPr>
      </w:pP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b/>
          <w:bCs/>
          <w:color w:val="000000" w:themeColor="text1"/>
          <w:sz w:val="28"/>
          <w:szCs w:val="28"/>
          <w:lang w:eastAsia="en-US"/>
        </w:rPr>
        <w:t xml:space="preserve">Ситуативно-имитационное моделирование </w:t>
      </w:r>
      <w:r w:rsidRPr="001C57D7">
        <w:rPr>
          <w:color w:val="000000" w:themeColor="text1"/>
          <w:sz w:val="28"/>
          <w:szCs w:val="28"/>
          <w:lang w:eastAsia="en-US"/>
        </w:rPr>
        <w:t xml:space="preserve">- дает возможность имитировать действия с потенциально опасными предметами домашнего обихода, моделировать угрожающие бытовые ситуации и проигрывать стратегию поведения. Все это дает возможность формировать </w:t>
      </w:r>
      <w:proofErr w:type="spellStart"/>
      <w:r w:rsidRPr="001C57D7">
        <w:rPr>
          <w:color w:val="000000" w:themeColor="text1"/>
          <w:sz w:val="28"/>
          <w:szCs w:val="28"/>
          <w:lang w:eastAsia="en-US"/>
        </w:rPr>
        <w:t>опытбезопасности</w:t>
      </w:r>
      <w:proofErr w:type="spellEnd"/>
      <w:r w:rsidRPr="001C57D7">
        <w:rPr>
          <w:color w:val="000000" w:themeColor="text1"/>
          <w:sz w:val="28"/>
          <w:szCs w:val="28"/>
          <w:lang w:eastAsia="en-US"/>
        </w:rPr>
        <w:t xml:space="preserve"> у детей.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Интерес детей к действиям с реальными предметами быта высок, и у них имеется большое желание приобрести элементарный опыт пользования ими. Поэтому очень важно, научить дошкольников с осторожностью, под присмотром или с разрешения взрослых использовать доступные домашние </w:t>
      </w:r>
      <w:r w:rsidRPr="001C57D7">
        <w:rPr>
          <w:color w:val="000000" w:themeColor="text1"/>
          <w:sz w:val="28"/>
          <w:szCs w:val="28"/>
          <w:lang w:eastAsia="en-US"/>
        </w:rPr>
        <w:lastRenderedPageBreak/>
        <w:t>приборы и инструменты. Детей можно научить пользоваться молотком и гвоздями, ножом, теркой и утюгом. Такая деятельность в основном осуществляется дома с родителями.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Формирование безопасного поведения неизбежно с целым рядом запретов. Взрослые порой сами не замечают, как часто они повторяют слова: «НЕ ТРОГАЙ», «ОТДАЙ», «НЕЛЬЗЯ». Или напротив, пытаются объяснить что-либо путем долгих и не всегда понятных детям наставлений. Все это, как правило, дает обратный результат.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 Если запретов будет слишком много - ребенок не сможет выполнить их</w:t>
      </w:r>
      <w:r>
        <w:rPr>
          <w:color w:val="000000" w:themeColor="text1"/>
          <w:sz w:val="28"/>
          <w:szCs w:val="28"/>
          <w:lang w:eastAsia="en-US"/>
        </w:rPr>
        <w:t>,</w:t>
      </w:r>
      <w:r w:rsidRPr="001C57D7">
        <w:rPr>
          <w:color w:val="000000" w:themeColor="text1"/>
          <w:sz w:val="28"/>
          <w:szCs w:val="28"/>
          <w:lang w:eastAsia="en-US"/>
        </w:rPr>
        <w:t xml:space="preserve"> и неизбежно будет нарушать. Для этого, мы с родителями, наладили </w:t>
      </w:r>
      <w:proofErr w:type="spellStart"/>
      <w:r w:rsidRPr="001C57D7">
        <w:rPr>
          <w:color w:val="000000" w:themeColor="text1"/>
          <w:sz w:val="28"/>
          <w:szCs w:val="28"/>
          <w:lang w:eastAsia="en-US"/>
        </w:rPr>
        <w:t>плодотворноесотрудничество</w:t>
      </w:r>
      <w:proofErr w:type="spellEnd"/>
      <w:r w:rsidRPr="001C57D7">
        <w:rPr>
          <w:color w:val="000000" w:themeColor="text1"/>
          <w:sz w:val="28"/>
          <w:szCs w:val="28"/>
          <w:lang w:eastAsia="en-US"/>
        </w:rPr>
        <w:t>.  Проводили   специальные   консультации: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- «Подходы к ознакомлению детей с правилами безопасности жизнедеятельности»;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- «Природа и нравственное воспитание детей дошкольного возраста».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Анкетирование детей и родителей: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- «Как обеспечить безопасность ребенка в быту, на улице и в обществе»;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- «Основы безопасности ребенка в быту»; 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- «Безопасность ребенка дома и на улице».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b/>
          <w:bCs/>
          <w:color w:val="000000" w:themeColor="text1"/>
          <w:sz w:val="28"/>
          <w:szCs w:val="28"/>
          <w:lang w:eastAsia="en-US"/>
        </w:rPr>
        <w:t>Были изготовлены папки-раскладушки «Азбука для родителей»: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- «Комментарии для родителей», 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- «Защитники крепости», 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- «Держи ушки на макушке», 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- «Ты один дома, мудрые советы».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b/>
          <w:bCs/>
          <w:color w:val="000000" w:themeColor="text1"/>
          <w:sz w:val="28"/>
          <w:szCs w:val="28"/>
          <w:lang w:eastAsia="en-US"/>
        </w:rPr>
        <w:t>Советуем родителям использовать проблемные ситуации с детьми: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- «Нарежем хлеб к обеду», 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- «Почистим хомяку морковку»,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-  «Поможем маме: стираем, гладим».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b/>
          <w:bCs/>
          <w:color w:val="000000" w:themeColor="text1"/>
          <w:sz w:val="28"/>
          <w:szCs w:val="28"/>
          <w:lang w:eastAsia="en-US"/>
        </w:rPr>
        <w:t>Изготовили папки - передвижки: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-«Закаливание - путь к здоровью»,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 - «Взаимодействие семьи и детского сада в вопросах безопасности».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b/>
          <w:bCs/>
          <w:color w:val="000000" w:themeColor="text1"/>
          <w:sz w:val="28"/>
          <w:szCs w:val="28"/>
          <w:lang w:eastAsia="en-US"/>
        </w:rPr>
        <w:t>Предлагаем родителям прослушать магнитофонные записи бесед с детьми. Например, детям предлагается ответить на следующие вопросы: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- Как надо вести себя на улице, на тротуар</w:t>
      </w:r>
      <w:proofErr w:type="gramStart"/>
      <w:r w:rsidRPr="001C57D7">
        <w:rPr>
          <w:color w:val="000000" w:themeColor="text1"/>
          <w:sz w:val="28"/>
          <w:szCs w:val="28"/>
          <w:lang w:eastAsia="en-US"/>
        </w:rPr>
        <w:t>е(</w:t>
      </w:r>
      <w:proofErr w:type="gramEnd"/>
      <w:r w:rsidRPr="001C57D7">
        <w:rPr>
          <w:color w:val="000000" w:themeColor="text1"/>
          <w:sz w:val="28"/>
          <w:szCs w:val="28"/>
          <w:lang w:eastAsia="en-US"/>
        </w:rPr>
        <w:t>где можно играть).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- Какие дорожные знаки встречаются по дороге в детский сад?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- Вы говорите о них с родителями?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Прослушавшие записи родители, демонстрируют свои знания правил поведения на улице и в транспорте.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Практика показывает, что не все родители знают правила дорожного движения. Многим родителям не известны психологические особенности поведения детей в дорожной среде, являющиеся причинами несчастных случаев и аварий.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lastRenderedPageBreak/>
        <w:t xml:space="preserve">Индивидуальная работа проводится с теми родителями, дети которых входят в группу риска, как наиболее подвижные или, наоборот, медлительные. Рекомендуем родителям рассматривать с детьми сюжетные картинки об опасных в дорожной среде, в быту, в транспорте и др. Считаю, что необходимо настроить родителей на желание взаимодействовать с детским садом. 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В беседах с родителями даем следующие установки: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- Постоянно контролировать поведение детей, даже когда они гуляют во дворе, идут по тротуару.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- При переходе дорог с интенсивным движением, крепко держать за руку детей и разъяснять им правила безопасного поведения на улицах и на дорогах.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Цель беседы о возрастных и психологических особенностях поведения дошкольников - убедить родителей в том, что детский травматизм обусловлен психолого-возрастными особенностями дошкольников. 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Возрастной и психологической характеристикой дошкольников является их частое непредсказуемое поведение дома, на улице. На улице они отвлекаются на все интересное; красный автомобиль, пролетающий самолет, животных и т. д. 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Мы объясняем родителям, вместо того, чтобы наказывать и запугивать ребенка, лучше ему все подробно разъяснить. Необходимо обратить внимание ребенка на их собственное поведение в быту, на дорогах, объяснить, что для дошкольников и младших школьников родители - всегда авторитет. Они стараются во всем подражать отцу и матери. От поведения родителей на улицах и дорогах во многом зависят и действия   детей.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Кроме типичных характеристик, свойственных определенному возрасту, каждый ребенок наделен индивидуальным темпераментом, способностями, свойствами личности. Наблюдая за своим ребенком, родители могут, например, повышенную активность ребенка направить на познавательную деятельность. Упражнения и тренировка могут развить у заторможенных детей двигательные навыки. Обеспечение безопасного, здорового образа жизни возможно лишь при постоянном общении взрослого с ребенком на равных: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- вместе ищем выход из трудного положения;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- вместе обсуждаем проблемы, разные ситуации, ведем диалог, делаем открытия, удивляемся.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 xml:space="preserve">Все эти формы работы способствуют укреплению </w:t>
      </w:r>
      <w:proofErr w:type="spellStart"/>
      <w:r w:rsidRPr="001C57D7">
        <w:rPr>
          <w:color w:val="000000" w:themeColor="text1"/>
          <w:sz w:val="28"/>
          <w:szCs w:val="28"/>
          <w:lang w:eastAsia="en-US"/>
        </w:rPr>
        <w:t>взаимоконтакта</w:t>
      </w:r>
      <w:proofErr w:type="spellEnd"/>
      <w:r w:rsidRPr="001C57D7">
        <w:rPr>
          <w:color w:val="000000" w:themeColor="text1"/>
          <w:sz w:val="28"/>
          <w:szCs w:val="28"/>
          <w:lang w:eastAsia="en-US"/>
        </w:rPr>
        <w:t xml:space="preserve"> «родитель-ребенок-педагог». Работая в этом направлении, следует учесть следующее: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- в общении с детьми важная роль заключается в положительном примере со стороны взрослых;</w:t>
      </w:r>
    </w:p>
    <w:p w:rsidR="00D064D3" w:rsidRPr="001C57D7" w:rsidRDefault="00D064D3" w:rsidP="00D064D3">
      <w:pPr>
        <w:shd w:val="clear" w:color="auto" w:fill="FFFFFF"/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lang w:eastAsia="en-US"/>
        </w:rPr>
      </w:pPr>
      <w:r w:rsidRPr="001C57D7">
        <w:rPr>
          <w:color w:val="000000" w:themeColor="text1"/>
          <w:sz w:val="28"/>
          <w:szCs w:val="28"/>
          <w:lang w:eastAsia="en-US"/>
        </w:rPr>
        <w:t>- необходимость слаженного контакта между педагогом и родителями.</w:t>
      </w:r>
    </w:p>
    <w:p w:rsidR="00A71366" w:rsidRDefault="00A71366">
      <w:bookmarkStart w:id="0" w:name="_GoBack"/>
      <w:bookmarkEnd w:id="0"/>
    </w:p>
    <w:sectPr w:rsidR="00A7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E9"/>
    <w:rsid w:val="00A71366"/>
    <w:rsid w:val="00B755E9"/>
    <w:rsid w:val="00D0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Company>diakov.net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2018-01-25T14:07:00Z</dcterms:created>
  <dcterms:modified xsi:type="dcterms:W3CDTF">2018-01-25T14:07:00Z</dcterms:modified>
</cp:coreProperties>
</file>