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E2" w:rsidRPr="00170BE2" w:rsidRDefault="00170BE2" w:rsidP="00170BE2">
      <w:pPr>
        <w:shd w:val="clear" w:color="auto" w:fill="F5F5F5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170BE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экстренные телефоны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Единый телефон экстренных служб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lang/>
        </w:rPr>
      </w:pPr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>
            <wp:extent cx="990240" cy="331844"/>
            <wp:effectExtent l="19050" t="0" r="360" b="0"/>
            <wp:docPr id="1" name="Рисунок 1" descr="http://www.spas-extreme.ru/media/img/phon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s-extreme.ru/media/img/phone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17" cy="33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Номер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112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— это единый номер телефона для всех стран Европейского союза, по которому надо звонить в экстренных случаях. Данный номер появился на свет по инициативе Швеции и благодаря решению Совета Европы от 29 июля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1991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года.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В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России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 xml:space="preserve"> «112»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— стал единым номером вызова экстренных оперативных служб для приёма сообщений о пожарах и чрезвычайных ситуациях в телефонных сетях местной телефонной связи.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lang/>
        </w:rPr>
      </w:pPr>
      <w:proofErr w:type="spellStart"/>
      <w:r w:rsidRPr="00170BE2">
        <w:rPr>
          <w:rFonts w:ascii="Helvetica" w:eastAsia="Times New Roman" w:hAnsi="Helvetica" w:cs="Helvetica"/>
          <w:color w:val="000000"/>
          <w:lang/>
        </w:rPr>
        <w:t>Пожарные</w:t>
      </w:r>
      <w:proofErr w:type="spellEnd"/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lang/>
        </w:rPr>
      </w:pPr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>
            <wp:extent cx="731448" cy="291220"/>
            <wp:effectExtent l="19050" t="0" r="0" b="0"/>
            <wp:docPr id="2" name="Рисунок 2" descr="http://www.spas-extreme.ru/media/img/pho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s-extreme.ru/media/img/phon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73" cy="2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101 (01)- Пожарная охрана и спасатели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Помни! Для вызова пожарной охраны в телефонных сетях населенных пунктов устанавливается единый номер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— 01.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А знаешь ли ты, что Пожарная служба занимается не просто тушением огня? Они осуществляют спасение людей и их имущества от огня и оказывают первичную врачебную помощь пострадавшим! Пожарные - самые настоящие герои, каждый день рискующие своей жизнью, спасая людей.</w:t>
      </w:r>
    </w:p>
    <w:p w:rsid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Ты всегда можешь обратиться за помощью самостоятельно, главное - запомни номер 01 и научись сохранять спокойствие и холодный разум в экстренной ситуации.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lang/>
        </w:rPr>
      </w:pPr>
      <w:proofErr w:type="spellStart"/>
      <w:r w:rsidRPr="00170BE2">
        <w:rPr>
          <w:rFonts w:ascii="Helvetica" w:eastAsia="Times New Roman" w:hAnsi="Helvetica" w:cs="Helvetica"/>
          <w:color w:val="000000"/>
          <w:lang/>
        </w:rPr>
        <w:t>Полиция</w:t>
      </w:r>
      <w:proofErr w:type="spellEnd"/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lang/>
        </w:rPr>
      </w:pPr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>
            <wp:extent cx="990240" cy="283138"/>
            <wp:effectExtent l="19050" t="0" r="360" b="0"/>
            <wp:docPr id="3" name="Рисунок 3" descr="http://www.spas-extreme.ru/media/img/pho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as-extreme.ru/media/img/phon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64" cy="28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102 (02)- Полиция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Знай! Для вызова полиции в телефонных сетях населенных пунктов устанавливается единый номер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— 02.</w:t>
      </w:r>
    </w:p>
    <w:p w:rsid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Если тебе грозит опасность или ты стал свидетелем происшествия – нападения, ограбления, избиения и т.д. – сразу звони нашим доблестным защитникам!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lang/>
        </w:rPr>
      </w:pPr>
      <w:proofErr w:type="spellStart"/>
      <w:r w:rsidRPr="00170BE2">
        <w:rPr>
          <w:rFonts w:ascii="Helvetica" w:eastAsia="Times New Roman" w:hAnsi="Helvetica" w:cs="Helvetica"/>
          <w:color w:val="000000"/>
          <w:lang/>
        </w:rPr>
        <w:t>Скорая</w:t>
      </w:r>
      <w:proofErr w:type="spellEnd"/>
      <w:r w:rsidRPr="00170BE2">
        <w:rPr>
          <w:rFonts w:ascii="Helvetica" w:eastAsia="Times New Roman" w:hAnsi="Helvetica" w:cs="Helvetica"/>
          <w:color w:val="000000"/>
          <w:lang/>
        </w:rPr>
        <w:t xml:space="preserve"> </w:t>
      </w:r>
      <w:proofErr w:type="spellStart"/>
      <w:r w:rsidRPr="00170BE2">
        <w:rPr>
          <w:rFonts w:ascii="Helvetica" w:eastAsia="Times New Roman" w:hAnsi="Helvetica" w:cs="Helvetica"/>
          <w:color w:val="000000"/>
          <w:lang/>
        </w:rPr>
        <w:t>помощь</w:t>
      </w:r>
      <w:proofErr w:type="spellEnd"/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lang/>
        </w:rPr>
      </w:pPr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>
            <wp:extent cx="731448" cy="312714"/>
            <wp:effectExtent l="19050" t="0" r="0" b="0"/>
            <wp:docPr id="4" name="Рисунок 4" descr="http://www.spas-extreme.ru/media/img/pho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as-extreme.ru/media/img/phon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69" cy="31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103 (03)- Скорая помощь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Помни! Для вызова скорой помощи в телефонных сетях населенных пунктов устанавливается единый номер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— 03.</w:t>
      </w:r>
    </w:p>
    <w:p w:rsid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Эта служба отвечает за оказание врачебной помощи пострадавшим. Если тебе или кому-то рядом стало плохо и срочно нужен врач – то следует звонить на номер 03.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lang/>
        </w:rPr>
      </w:pPr>
      <w:proofErr w:type="spellStart"/>
      <w:r w:rsidRPr="00170BE2">
        <w:rPr>
          <w:rFonts w:ascii="Helvetica" w:eastAsia="Times New Roman" w:hAnsi="Helvetica" w:cs="Helvetica"/>
          <w:color w:val="000000"/>
          <w:lang/>
        </w:rPr>
        <w:t>Служба</w:t>
      </w:r>
      <w:proofErr w:type="spellEnd"/>
      <w:r w:rsidRPr="00170BE2">
        <w:rPr>
          <w:rFonts w:ascii="Helvetica" w:eastAsia="Times New Roman" w:hAnsi="Helvetica" w:cs="Helvetica"/>
          <w:color w:val="000000"/>
          <w:lang/>
        </w:rPr>
        <w:t xml:space="preserve"> </w:t>
      </w:r>
      <w:proofErr w:type="spellStart"/>
      <w:r w:rsidRPr="00170BE2">
        <w:rPr>
          <w:rFonts w:ascii="Helvetica" w:eastAsia="Times New Roman" w:hAnsi="Helvetica" w:cs="Helvetica"/>
          <w:color w:val="000000"/>
          <w:lang/>
        </w:rPr>
        <w:t>газа</w:t>
      </w:r>
      <w:proofErr w:type="spellEnd"/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lang/>
        </w:rPr>
      </w:pPr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>
            <wp:extent cx="602052" cy="269631"/>
            <wp:effectExtent l="19050" t="0" r="7548" b="0"/>
            <wp:docPr id="5" name="Рисунок 5" descr="http://www.spas-extreme.ru/media/img/pho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as-extreme.ru/media/img/phon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1" cy="27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104 (04)- Аварийная служба газовой сети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Знай! Для вызова службы газа в телефонных сетях населенных пунктов устанавливается единый номер</w:t>
      </w:r>
      <w:r w:rsidRPr="00170BE2">
        <w:rPr>
          <w:rFonts w:ascii="Helvetica" w:eastAsia="Times New Roman" w:hAnsi="Helvetica" w:cs="Helvetica"/>
          <w:color w:val="000000"/>
          <w:lang/>
        </w:rPr>
        <w:t> </w:t>
      </w:r>
      <w:r w:rsidRPr="00170BE2">
        <w:rPr>
          <w:rFonts w:ascii="Helvetica" w:eastAsia="Times New Roman" w:hAnsi="Helvetica" w:cs="Helvetica"/>
          <w:color w:val="000000"/>
        </w:rPr>
        <w:t>— 04.</w:t>
      </w:r>
    </w:p>
    <w:p w:rsid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В Аварийную службу газа следует звонить, если ты почувствовал дома (в подъезде, на улице рядом с домом) сильный запах газа. Только помни, что звонить нужно не из загазованного помещения!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color w:val="000000"/>
        </w:rPr>
      </w:pPr>
      <w:r w:rsidRPr="00170BE2">
        <w:rPr>
          <w:rFonts w:ascii="Helvetica" w:eastAsia="Times New Roman" w:hAnsi="Helvetica" w:cs="Helvetica"/>
          <w:b/>
          <w:color w:val="000000"/>
        </w:rPr>
        <w:t>Если ты сам вызываешь одну из служб, то запомни алгоритм того, что нужно говорить: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- что случилось;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- с кем это случилось;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- где это случилось (адрес называй четко и разборчиво);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- сообщи свое имя и фамилию.</w:t>
      </w:r>
    </w:p>
    <w:p w:rsidR="00170BE2" w:rsidRPr="00170BE2" w:rsidRDefault="00170BE2" w:rsidP="00170B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70BE2">
        <w:rPr>
          <w:rFonts w:ascii="Helvetica" w:eastAsia="Times New Roman" w:hAnsi="Helvetica" w:cs="Helvetica"/>
          <w:color w:val="000000"/>
        </w:rPr>
        <w:t>Не забывай, что вызов экстренных служб – это не игрушки, нельзя баловаться, обманывать операторов. Последствия ложного звонка могут быть очень серьезными: мало того, что твоим родителям придется выплачивать штраф (а тебя, скорее всего, накажут), но и в это время (пока специальные службы будут реагировать на твой обман) где-то могут пострадать люди, которым действительно требуется помощь.</w:t>
      </w:r>
    </w:p>
    <w:p w:rsidR="00170BE2" w:rsidRPr="00170BE2" w:rsidRDefault="00170BE2" w:rsidP="00170B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70BE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70BE2" w:rsidRPr="00170BE2" w:rsidRDefault="00170BE2" w:rsidP="00170B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70BE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467286" w:rsidRDefault="00467286" w:rsidP="00170BE2">
      <w:pPr>
        <w:spacing w:after="0" w:line="240" w:lineRule="auto"/>
      </w:pPr>
    </w:p>
    <w:sectPr w:rsidR="00467286" w:rsidSect="00170BE2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D7D"/>
    <w:multiLevelType w:val="multilevel"/>
    <w:tmpl w:val="BA1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0BE2"/>
    <w:rsid w:val="00170BE2"/>
    <w:rsid w:val="0046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0BE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B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70B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3">
    <w:name w:val="font_13"/>
    <w:basedOn w:val="a"/>
    <w:rsid w:val="00170BE2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8">
    <w:name w:val="font_18"/>
    <w:basedOn w:val="a"/>
    <w:rsid w:val="00170BE2"/>
    <w:pPr>
      <w:spacing w:before="240" w:after="24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0B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70BE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0B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70BE2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7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13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3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86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2194</Characters>
  <Application>Microsoft Office Word</Application>
  <DocSecurity>0</DocSecurity>
  <Lines>18</Lines>
  <Paragraphs>5</Paragraphs>
  <ScaleCrop>false</ScaleCrop>
  <Company>Krokoz™ Inc.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2015-08-31T07:52:00Z</cp:lastPrinted>
  <dcterms:created xsi:type="dcterms:W3CDTF">2015-08-31T07:49:00Z</dcterms:created>
  <dcterms:modified xsi:type="dcterms:W3CDTF">2015-08-31T07:53:00Z</dcterms:modified>
</cp:coreProperties>
</file>