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B" w:rsidRPr="007B2C3C" w:rsidRDefault="00471D6B" w:rsidP="00471D6B">
      <w:pPr>
        <w:rPr>
          <w:rFonts w:ascii="Times New Roman" w:hAnsi="Times New Roman" w:cs="Times New Roman"/>
          <w:b/>
          <w:sz w:val="28"/>
          <w:szCs w:val="28"/>
        </w:rPr>
      </w:pPr>
      <w:r w:rsidRPr="007B2C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30197" w:rsidRPr="007B2C3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71D6B" w:rsidRPr="007B2C3C" w:rsidRDefault="00471D6B" w:rsidP="004A5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0894" w:rsidRPr="007B2C3C">
        <w:rPr>
          <w:rFonts w:ascii="Times New Roman" w:hAnsi="Times New Roman" w:cs="Times New Roman"/>
          <w:b/>
          <w:sz w:val="28"/>
          <w:szCs w:val="28"/>
        </w:rPr>
        <w:t>Экологическая викторина «</w:t>
      </w:r>
      <w:r w:rsidRPr="007B2C3C">
        <w:rPr>
          <w:rFonts w:ascii="Times New Roman" w:hAnsi="Times New Roman" w:cs="Times New Roman"/>
          <w:b/>
          <w:sz w:val="28"/>
          <w:szCs w:val="28"/>
        </w:rPr>
        <w:t xml:space="preserve">Мой край </w:t>
      </w:r>
      <w:proofErr w:type="spellStart"/>
      <w:r w:rsidRPr="007B2C3C">
        <w:rPr>
          <w:rFonts w:ascii="Times New Roman" w:hAnsi="Times New Roman" w:cs="Times New Roman"/>
          <w:b/>
          <w:sz w:val="28"/>
          <w:szCs w:val="28"/>
        </w:rPr>
        <w:t>Белгородчина</w:t>
      </w:r>
      <w:proofErr w:type="spellEnd"/>
      <w:r w:rsidRPr="007B2C3C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F5" w:rsidRPr="007B2C3C" w:rsidRDefault="004A52F5" w:rsidP="004A5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3C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B2C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Цель</w:t>
      </w:r>
      <w:r w:rsidRPr="007B2C3C">
        <w:rPr>
          <w:rFonts w:ascii="Times New Roman" w:hAnsi="Times New Roman"/>
          <w:b/>
          <w:sz w:val="28"/>
          <w:szCs w:val="28"/>
        </w:rPr>
        <w:t>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Формирование у детей основ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экологического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сознания и эмоциональной отзывчивости к окружающему миру.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Формирование у детей убеждения, что красота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природы бесценна</w:t>
      </w:r>
      <w:r w:rsidRPr="007B2C3C">
        <w:rPr>
          <w:rFonts w:ascii="Times New Roman" w:hAnsi="Times New Roman"/>
          <w:sz w:val="28"/>
          <w:szCs w:val="28"/>
        </w:rPr>
        <w:t>, поэтому её надо охранять.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B2C3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Задачи</w:t>
      </w:r>
      <w:r w:rsidRPr="007B2C3C">
        <w:rPr>
          <w:rFonts w:ascii="Times New Roman" w:hAnsi="Times New Roman"/>
          <w:b/>
          <w:sz w:val="28"/>
          <w:szCs w:val="28"/>
        </w:rPr>
        <w:t>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Расширять и закрепить знания детей о животном и растительном мире, учить их работать в командах с использованием эффективных методов обучения.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Развивать мышление, память, умение быстро находить правильный ответ.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Развивать представления о неразрывной связи человека с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природой</w:t>
      </w:r>
      <w:r w:rsidRPr="007B2C3C">
        <w:rPr>
          <w:rFonts w:ascii="Times New Roman" w:hAnsi="Times New Roman"/>
          <w:sz w:val="28"/>
          <w:szCs w:val="28"/>
        </w:rPr>
        <w:t xml:space="preserve">, воспитывать 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экологическую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культуру, чувство ответственности за свои поступки.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- Воспитывать дружеские отношения со сверстниками, умения договариваться.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Ход занятия: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Дети стоят вокруг воспитателя в центре зала.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7B2C3C">
        <w:rPr>
          <w:rFonts w:ascii="Times New Roman" w:hAnsi="Times New Roman"/>
          <w:sz w:val="28"/>
          <w:szCs w:val="28"/>
        </w:rPr>
        <w:t>: Ребята, мы сегодня с вами поиграем в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экологическую викторину</w:t>
      </w:r>
      <w:r w:rsidRPr="007B2C3C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7B2C3C">
        <w:rPr>
          <w:rStyle w:val="a3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Знатоки природы Белгородской области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7B2C3C">
        <w:rPr>
          <w:rFonts w:ascii="Times New Roman" w:hAnsi="Times New Roman"/>
          <w:sz w:val="28"/>
          <w:szCs w:val="28"/>
        </w:rPr>
        <w:t>. А знаете ли вы, кто такие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знатоки природы</w:t>
      </w:r>
      <w:r w:rsidRPr="007B2C3C">
        <w:rPr>
          <w:rFonts w:ascii="Times New Roman" w:hAnsi="Times New Roman"/>
          <w:sz w:val="28"/>
          <w:szCs w:val="28"/>
        </w:rPr>
        <w:t>? Почему их так называют? А мы с вами можем стать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знатоками природы</w:t>
      </w:r>
      <w:r w:rsidRPr="007B2C3C">
        <w:rPr>
          <w:rFonts w:ascii="Times New Roman" w:hAnsi="Times New Roman"/>
          <w:sz w:val="28"/>
          <w:szCs w:val="28"/>
        </w:rPr>
        <w:t>? Давайте попробуем…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Объясняю правила игры</w:t>
      </w:r>
      <w:r w:rsidRPr="007B2C3C">
        <w:rPr>
          <w:rFonts w:ascii="Times New Roman" w:hAnsi="Times New Roman"/>
          <w:sz w:val="28"/>
          <w:szCs w:val="28"/>
        </w:rPr>
        <w:t>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Ребята, играть будем в командах, их будет у нас две. Название команд придумайте сами.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1 команда – Незабудки 2 команда – Капельки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Ребята, вы будете выполнять задание  поочередно, за каждый правильный ответ команда получает фишку. Если 1 команда не знает ответа, тогда отвечает 2 команда и зарабатывает себе фишку. Вы согласны? Правила игры вам понятны? Тогда я представляю вам жюри, они будут оценивать ваши ответы.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И так начинаем нашу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викторину</w:t>
      </w:r>
      <w:r w:rsidRPr="007B2C3C">
        <w:rPr>
          <w:rFonts w:ascii="Times New Roman" w:hAnsi="Times New Roman"/>
          <w:sz w:val="28"/>
          <w:szCs w:val="28"/>
        </w:rPr>
        <w:t>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1. Загадки о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растениях</w:t>
      </w:r>
      <w:r w:rsidRPr="007B2C3C">
        <w:rPr>
          <w:rFonts w:ascii="Times New Roman" w:hAnsi="Times New Roman"/>
          <w:sz w:val="28"/>
          <w:szCs w:val="28"/>
        </w:rPr>
        <w:t>: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(каждой команде по четыре загадки)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1. Нарядные сестрички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Вес день гостей встречают,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Медом угощают.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(Цветы)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2. Круглое, румяное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С дерева достану я,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  <w:bdr w:val="none" w:sz="0" w:space="0" w:color="auto" w:frame="1"/>
        </w:rPr>
        <w:t>На тарелку положу</w:t>
      </w:r>
      <w:r w:rsidRPr="007B2C3C">
        <w:rPr>
          <w:rFonts w:ascii="Times New Roman" w:hAnsi="Times New Roman"/>
          <w:sz w:val="28"/>
          <w:szCs w:val="28"/>
        </w:rPr>
        <w:t>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«Кушай, мамочка»</w:t>
      </w:r>
      <w:r w:rsidRPr="007B2C3C">
        <w:rPr>
          <w:rFonts w:ascii="Times New Roman" w:hAnsi="Times New Roman"/>
          <w:sz w:val="28"/>
          <w:szCs w:val="28"/>
        </w:rPr>
        <w:t>, - скажу.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(Яблоко)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3. Весь из золота отлит,</w:t>
      </w:r>
    </w:p>
    <w:p w:rsidR="007B2C3C" w:rsidRDefault="00471D6B" w:rsidP="00471D6B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B2C3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2378E9" w:rsidRPr="007B2C3C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На соломинке стоит.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(Колос)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4. Ах, не трогайте меня!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Обожгу и без огня!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(Крапива)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5. В огороде вырастаю.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А когда я созреваю,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Варят из меня томат,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В щи кладут, и так едят.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(Помидоры)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6. Трав копытами касаясь,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Ходит по лесу красавец,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Ходит смело и легко,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Рога раскинув широко</w:t>
      </w:r>
      <w:proofErr w:type="gramStart"/>
      <w:r w:rsidRPr="007B2C3C">
        <w:rPr>
          <w:rFonts w:ascii="Times New Roman" w:hAnsi="Times New Roman"/>
          <w:sz w:val="28"/>
          <w:szCs w:val="28"/>
        </w:rPr>
        <w:t>.</w:t>
      </w:r>
      <w:proofErr w:type="gramEnd"/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ось)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7. Рос шар бел, дунул ветер -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Шар улетел.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(Одуванчик)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8. Каждый лист мой любит тропки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У обочины дорог.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Он однажды людям добрым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Раны вылечить помог.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(Подорожник)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2.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«Ёжики»</w:t>
      </w:r>
      <w:r w:rsidRPr="007B2C3C">
        <w:rPr>
          <w:rFonts w:ascii="Times New Roman" w:hAnsi="Times New Roman"/>
          <w:sz w:val="28"/>
          <w:szCs w:val="28"/>
        </w:rPr>
        <w:t>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 xml:space="preserve">Из каждой команды по желанию выходят по одному ребенку – это будут ежики. </w:t>
      </w:r>
      <w:proofErr w:type="gramStart"/>
      <w:r w:rsidRPr="007B2C3C">
        <w:rPr>
          <w:rFonts w:ascii="Times New Roman" w:hAnsi="Times New Roman"/>
          <w:sz w:val="28"/>
          <w:szCs w:val="28"/>
        </w:rPr>
        <w:t>Остальные дети из команд, должны прицепить прищепки на накидки детей (ежиков, игра на время – какая команда быстрее выполнит задание, получит фишку.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3.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«Собери картинку»</w:t>
      </w:r>
      <w:r w:rsidRPr="007B2C3C">
        <w:rPr>
          <w:rFonts w:ascii="Times New Roman" w:hAnsi="Times New Roman"/>
          <w:sz w:val="28"/>
          <w:szCs w:val="28"/>
        </w:rPr>
        <w:t>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Детям предоставляются части животных, из которых они должны собирать фигуру животного.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(кто быстрее соберет, тот и получит фишку)</w:t>
      </w:r>
      <w:proofErr w:type="gramStart"/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(Игра на развитие у детей мышления, воспитания устойчивости, умения из мелких частей собрать целое)</w:t>
      </w:r>
      <w:proofErr w:type="gramStart"/>
      <w:r w:rsidRPr="007B2C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B2C3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7B2C3C">
        <w:rPr>
          <w:rFonts w:ascii="Times New Roman" w:hAnsi="Times New Roman"/>
          <w:sz w:val="28"/>
          <w:szCs w:val="28"/>
        </w:rPr>
        <w:t>: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Утром бабочка проснулась,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Улыбнулась, потянулась,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Раз – росой она умылась,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Два – изящно покружилась,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Три – нагнулась и присела,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На четыре – улетела.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4.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«Угадай по описанию»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C3C">
        <w:rPr>
          <w:rFonts w:ascii="Times New Roman" w:hAnsi="Times New Roman"/>
          <w:sz w:val="28"/>
          <w:szCs w:val="28"/>
        </w:rPr>
        <w:t>У этого животного четыре ноги, пасть с зубами, тело покрыто шерстью – это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(кошка, собака, лиса, волк, барсук)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2C3C">
        <w:rPr>
          <w:rFonts w:ascii="Times New Roman" w:hAnsi="Times New Roman"/>
          <w:sz w:val="28"/>
          <w:szCs w:val="28"/>
        </w:rPr>
        <w:t>У этого животного две ноги, два крыла, клюв, тело покрыто перьями – это птица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(сорока, воробей, утка, ворона, голубь, гусь, синица)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C3C">
        <w:rPr>
          <w:rFonts w:ascii="Times New Roman" w:hAnsi="Times New Roman"/>
          <w:sz w:val="28"/>
          <w:szCs w:val="28"/>
        </w:rPr>
        <w:t>У этого животного есть чешуя, плавники, жабры – это рыба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(карась, щука, окунь, сом)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.</w:t>
      </w:r>
      <w:proofErr w:type="gramEnd"/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2C3C">
        <w:rPr>
          <w:rFonts w:ascii="Times New Roman" w:hAnsi="Times New Roman"/>
          <w:sz w:val="28"/>
          <w:szCs w:val="28"/>
        </w:rPr>
        <w:t>У этого животного шесть ног, тело разделено на голову, грудку, брюшко, бывают и крылья – это насекомое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(муха, пчела, муравей, бабочка, паук)</w:t>
      </w:r>
      <w:r w:rsidRPr="007B2C3C">
        <w:rPr>
          <w:rFonts w:ascii="Times New Roman" w:hAnsi="Times New Roman"/>
          <w:sz w:val="28"/>
          <w:szCs w:val="28"/>
        </w:rPr>
        <w:t>.</w:t>
      </w:r>
      <w:proofErr w:type="gramEnd"/>
    </w:p>
    <w:p w:rsidR="00471D6B" w:rsidRPr="007B2C3C" w:rsidRDefault="00471D6B" w:rsidP="00471D6B">
      <w:pPr>
        <w:pStyle w:val="a4"/>
        <w:tabs>
          <w:tab w:val="left" w:pos="5926"/>
        </w:tabs>
        <w:ind w:firstLine="709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lastRenderedPageBreak/>
        <w:tab/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(какая команда ответит правильно и даст больше ответов, получит фишку)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5.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«Блиц – опрос»</w:t>
      </w:r>
      <w:r w:rsidRPr="007B2C3C">
        <w:rPr>
          <w:rFonts w:ascii="Times New Roman" w:hAnsi="Times New Roman"/>
          <w:sz w:val="28"/>
          <w:szCs w:val="28"/>
        </w:rPr>
        <w:t>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1. Какой цветок называют царицей цветов?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(Роза)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2.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Природная зона</w:t>
      </w:r>
      <w:r w:rsidRPr="007B2C3C">
        <w:rPr>
          <w:rFonts w:ascii="Times New Roman" w:hAnsi="Times New Roman"/>
          <w:b/>
          <w:sz w:val="28"/>
          <w:szCs w:val="28"/>
        </w:rPr>
        <w:t>,</w:t>
      </w:r>
      <w:r w:rsidRPr="007B2C3C">
        <w:rPr>
          <w:rFonts w:ascii="Times New Roman" w:hAnsi="Times New Roman"/>
          <w:sz w:val="28"/>
          <w:szCs w:val="28"/>
        </w:rPr>
        <w:t xml:space="preserve"> находящаяся под особой охраной?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(Заповедник)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3. Цветок, убивающий зверя?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(Зверобой)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4. Как называется дом муравьев?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(Муравейник)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5. Какая птица любит пить березовый сок?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(Дятел)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6. Кто встречает лето в шапке меховой?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(Одуванчик)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7. Какой цветок является символом самовлюбленности?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(Нарцисс)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8. Что теряет лось каждую зиму?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(Рога)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9. Какие цветы носят человеческие имена?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(Роза, Лилия)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Задание 7.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«Закончи предложение»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Конкурс для капитанов команд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Для капитана команды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«Незабудки»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1. Неживая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природа – это…</w:t>
      </w:r>
      <w:r w:rsidRPr="007B2C3C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(солнце, луна, воздух, ветер, звезды, вода.)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Для капитана команды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«Капельки»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2. Живая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природа – это…</w:t>
      </w:r>
      <w:r w:rsidRPr="007B2C3C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(животные, птицы, рыбы, насекомые, растения)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Молодцы ребята! Обе команды справились со всеми заданиями. И пока жюри подводит итоги, я бы хотела уточнить, знаете ли вы, что такое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«Красная книга»</w:t>
      </w:r>
      <w:r w:rsidRPr="007B2C3C">
        <w:rPr>
          <w:rFonts w:ascii="Times New Roman" w:hAnsi="Times New Roman"/>
          <w:sz w:val="28"/>
          <w:szCs w:val="28"/>
        </w:rPr>
        <w:t>? и что вы знаете о красной книге?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(Ответы детей и болельщиков)</w:t>
      </w:r>
      <w:r w:rsidRPr="007B2C3C">
        <w:rPr>
          <w:rFonts w:ascii="Times New Roman" w:hAnsi="Times New Roman"/>
          <w:sz w:val="28"/>
          <w:szCs w:val="28"/>
        </w:rPr>
        <w:t>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B2C3C">
        <w:rPr>
          <w:rFonts w:ascii="Times New Roman" w:hAnsi="Times New Roman"/>
          <w:sz w:val="28"/>
          <w:szCs w:val="28"/>
        </w:rPr>
        <w:t>Жюри оценивает наших игроков. Мы благодарим участников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викторины</w:t>
      </w:r>
      <w:r w:rsidRPr="007B2C3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B2C3C">
        <w:rPr>
          <w:rFonts w:ascii="Times New Roman" w:hAnsi="Times New Roman"/>
          <w:sz w:val="28"/>
          <w:szCs w:val="28"/>
        </w:rPr>
        <w:t>за проявленную находчивость и смекалку и хотим наградить вас медалями.</w:t>
      </w: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471D6B" w:rsidRPr="007B2C3C" w:rsidRDefault="00471D6B" w:rsidP="00471D6B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175D8A" w:rsidRPr="007B2C3C" w:rsidRDefault="00175D8A" w:rsidP="00471D6B"/>
    <w:sectPr w:rsidR="00175D8A" w:rsidRPr="007B2C3C" w:rsidSect="006F38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22" w:rsidRDefault="00D83122" w:rsidP="00471D6B">
      <w:pPr>
        <w:spacing w:after="0" w:line="240" w:lineRule="auto"/>
      </w:pPr>
      <w:r>
        <w:separator/>
      </w:r>
    </w:p>
  </w:endnote>
  <w:endnote w:type="continuationSeparator" w:id="1">
    <w:p w:rsidR="00D83122" w:rsidRDefault="00D83122" w:rsidP="0047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22" w:rsidRDefault="00D83122" w:rsidP="00471D6B">
      <w:pPr>
        <w:spacing w:after="0" w:line="240" w:lineRule="auto"/>
      </w:pPr>
      <w:r>
        <w:separator/>
      </w:r>
    </w:p>
  </w:footnote>
  <w:footnote w:type="continuationSeparator" w:id="1">
    <w:p w:rsidR="00D83122" w:rsidRDefault="00D83122" w:rsidP="0047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52" w:rsidRPr="00EC2C52" w:rsidRDefault="00EC2C52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Беляева Ирина Сергеевна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D6B"/>
    <w:rsid w:val="00062C96"/>
    <w:rsid w:val="00175D8A"/>
    <w:rsid w:val="002378E9"/>
    <w:rsid w:val="00470894"/>
    <w:rsid w:val="00471D6B"/>
    <w:rsid w:val="004A52F5"/>
    <w:rsid w:val="00530197"/>
    <w:rsid w:val="00542E52"/>
    <w:rsid w:val="005A6E2E"/>
    <w:rsid w:val="006F383C"/>
    <w:rsid w:val="007B2C3C"/>
    <w:rsid w:val="0086189A"/>
    <w:rsid w:val="00A915F5"/>
    <w:rsid w:val="00D83122"/>
    <w:rsid w:val="00EC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D6B"/>
  </w:style>
  <w:style w:type="character" w:styleId="a3">
    <w:name w:val="Strong"/>
    <w:basedOn w:val="a0"/>
    <w:uiPriority w:val="22"/>
    <w:qFormat/>
    <w:rsid w:val="00471D6B"/>
    <w:rPr>
      <w:b/>
      <w:bCs/>
    </w:rPr>
  </w:style>
  <w:style w:type="paragraph" w:styleId="a4">
    <w:name w:val="No Spacing"/>
    <w:uiPriority w:val="1"/>
    <w:qFormat/>
    <w:rsid w:val="00471D6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7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D6B"/>
  </w:style>
  <w:style w:type="paragraph" w:styleId="a7">
    <w:name w:val="footer"/>
    <w:basedOn w:val="a"/>
    <w:link w:val="a8"/>
    <w:uiPriority w:val="99"/>
    <w:semiHidden/>
    <w:unhideWhenUsed/>
    <w:rsid w:val="0047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cp:lastPrinted>2016-11-08T13:49:00Z</cp:lastPrinted>
  <dcterms:created xsi:type="dcterms:W3CDTF">2016-11-03T11:32:00Z</dcterms:created>
  <dcterms:modified xsi:type="dcterms:W3CDTF">2017-03-03T06:02:00Z</dcterms:modified>
</cp:coreProperties>
</file>