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DA" w:rsidRPr="00AD3A6F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6F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деятельность </w:t>
      </w:r>
    </w:p>
    <w:p w:rsidR="008540A7" w:rsidRPr="008002F6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для детей старшего дошкольного возраста</w:t>
      </w:r>
    </w:p>
    <w:p w:rsidR="008540A7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F6">
        <w:rPr>
          <w:rFonts w:ascii="Times New Roman" w:hAnsi="Times New Roman" w:cs="Times New Roman"/>
          <w:b/>
          <w:sz w:val="28"/>
          <w:szCs w:val="28"/>
        </w:rPr>
        <w:t>Тема</w:t>
      </w:r>
      <w:r w:rsidR="008540A7" w:rsidRPr="008002F6">
        <w:rPr>
          <w:rFonts w:ascii="Times New Roman" w:hAnsi="Times New Roman" w:cs="Times New Roman"/>
          <w:b/>
          <w:sz w:val="28"/>
          <w:szCs w:val="28"/>
        </w:rPr>
        <w:t>: «Первоцветы»</w:t>
      </w:r>
    </w:p>
    <w:p w:rsidR="008002F6" w:rsidRPr="008002F6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0A7" w:rsidRPr="00AD3A6F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b/>
          <w:sz w:val="28"/>
          <w:szCs w:val="28"/>
        </w:rPr>
        <w:t>Цель:</w:t>
      </w:r>
      <w:r w:rsidRPr="00AD3A6F">
        <w:rPr>
          <w:rFonts w:ascii="Times New Roman" w:hAnsi="Times New Roman" w:cs="Times New Roman"/>
          <w:sz w:val="28"/>
          <w:szCs w:val="28"/>
        </w:rPr>
        <w:t xml:space="preserve"> формирование патриотических чувств детей на основе ознакомления с природой города и края.</w:t>
      </w:r>
    </w:p>
    <w:p w:rsidR="008002F6" w:rsidRPr="008002F6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F6">
        <w:rPr>
          <w:rFonts w:ascii="Times New Roman" w:hAnsi="Times New Roman" w:cs="Times New Roman"/>
          <w:b/>
          <w:sz w:val="28"/>
          <w:szCs w:val="28"/>
        </w:rPr>
        <w:t>З</w:t>
      </w:r>
      <w:r w:rsidR="008540A7" w:rsidRPr="008002F6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540A7" w:rsidRPr="00AD3A6F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 - расширять представления детей о первых весенних цветах;</w:t>
      </w:r>
    </w:p>
    <w:p w:rsidR="008540A7" w:rsidRPr="00AD3A6F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- учить видеть их особенности и красоту, бережно к ним относиться, выражать свое отношение к природе в речи: высказывании, описании и деятельности.</w:t>
      </w:r>
    </w:p>
    <w:p w:rsidR="008540A7" w:rsidRPr="00AD3A6F" w:rsidRDefault="008540A7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2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D3A6F">
        <w:rPr>
          <w:rFonts w:ascii="Times New Roman" w:hAnsi="Times New Roman" w:cs="Times New Roman"/>
          <w:sz w:val="28"/>
          <w:szCs w:val="28"/>
        </w:rPr>
        <w:t xml:space="preserve"> экскурсия в лес, весенние наблюдения в природе, беседы о растениях, рассматривание энциклопедий о растениях, ознакомление с Красной книгой, показ слайдов по теме «Подснежники», заучивание пословиц и поговорок о растениях, составление альбома «Первоцветы», чтение стихотворения «Первоцветы» Н. Павловой, </w:t>
      </w:r>
      <w:r w:rsidR="001D1C9D" w:rsidRPr="00AD3A6F">
        <w:rPr>
          <w:rFonts w:ascii="Times New Roman" w:hAnsi="Times New Roman" w:cs="Times New Roman"/>
          <w:sz w:val="28"/>
          <w:szCs w:val="28"/>
        </w:rPr>
        <w:t>драматизация сказки С.Маршака «Двенадцать месяцев», дидактическая игра «Растения леса, «Угадай растение по описанию», изготовление подснежников из бумаги для оформления полянки</w:t>
      </w:r>
      <w:proofErr w:type="gramEnd"/>
      <w:r w:rsidR="001D1C9D" w:rsidRPr="00AD3A6F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1D1C9D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6F">
        <w:rPr>
          <w:rFonts w:ascii="Times New Roman" w:hAnsi="Times New Roman" w:cs="Times New Roman"/>
          <w:sz w:val="28"/>
          <w:szCs w:val="28"/>
        </w:rPr>
        <w:t>оборудование: «полянка с бумажными подснежниками, нитки для выкладывания цветов, аудиозапись песни «Расцвели подснежники» (муз.</w:t>
      </w:r>
      <w:proofErr w:type="gramEnd"/>
      <w:r w:rsidRPr="00AD3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6F">
        <w:rPr>
          <w:rFonts w:ascii="Times New Roman" w:hAnsi="Times New Roman" w:cs="Times New Roman"/>
          <w:sz w:val="28"/>
          <w:szCs w:val="28"/>
        </w:rPr>
        <w:t>Л.Левитиной, сл. В.Дуки).</w:t>
      </w:r>
      <w:proofErr w:type="gramEnd"/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D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2F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002F6" w:rsidRPr="008002F6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AD3A6F">
        <w:rPr>
          <w:rFonts w:ascii="Times New Roman" w:hAnsi="Times New Roman" w:cs="Times New Roman"/>
          <w:sz w:val="28"/>
          <w:szCs w:val="28"/>
        </w:rPr>
        <w:t xml:space="preserve"> Любите ли вы цветы?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Дети.</w:t>
      </w:r>
      <w:r w:rsidRPr="00AD3A6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D1C9D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В</w:t>
      </w:r>
      <w:r w:rsidR="001D1C9D" w:rsidRPr="008002F6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1D1C9D" w:rsidRPr="00AD3A6F">
        <w:rPr>
          <w:rFonts w:ascii="Times New Roman" w:hAnsi="Times New Roman" w:cs="Times New Roman"/>
          <w:sz w:val="28"/>
          <w:szCs w:val="28"/>
        </w:rPr>
        <w:t>. Как только начинает таять снег, появляются первые проталины, распускаются и первые цветы – первоцветы. Какие из них вы знаете?</w:t>
      </w:r>
    </w:p>
    <w:p w:rsidR="001D1C9D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</w:t>
      </w:r>
      <w:r w:rsidR="001D1C9D" w:rsidRPr="008002F6">
        <w:rPr>
          <w:rFonts w:ascii="Times New Roman" w:hAnsi="Times New Roman" w:cs="Times New Roman"/>
          <w:i/>
          <w:sz w:val="28"/>
          <w:szCs w:val="28"/>
        </w:rPr>
        <w:t>ети:</w:t>
      </w:r>
      <w:r w:rsidR="001D1C9D" w:rsidRPr="00AD3A6F">
        <w:rPr>
          <w:rFonts w:ascii="Times New Roman" w:hAnsi="Times New Roman" w:cs="Times New Roman"/>
          <w:sz w:val="28"/>
          <w:szCs w:val="28"/>
        </w:rPr>
        <w:t xml:space="preserve"> подснежники, медуница, пролески.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D3A6F">
        <w:rPr>
          <w:rFonts w:ascii="Times New Roman" w:hAnsi="Times New Roman" w:cs="Times New Roman"/>
          <w:sz w:val="28"/>
          <w:szCs w:val="28"/>
        </w:rPr>
        <w:t>. Отгадайте загадку.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На проталинке в лесу,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Первым встретил я весну.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Я мороза не боюсь,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Первым из земли пробьюсь.</w:t>
      </w: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(подснежник)</w:t>
      </w:r>
    </w:p>
    <w:p w:rsidR="001D1C9D" w:rsidRPr="00AD3A6F" w:rsidRDefault="00F6040C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Видели ли вы подснежники?</w:t>
      </w:r>
    </w:p>
    <w:p w:rsidR="002A4478" w:rsidRPr="00AD3A6F" w:rsidRDefault="002A447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Pr="00AD3A6F">
        <w:rPr>
          <w:rFonts w:ascii="Times New Roman" w:hAnsi="Times New Roman" w:cs="Times New Roman"/>
          <w:sz w:val="28"/>
          <w:szCs w:val="28"/>
        </w:rPr>
        <w:t xml:space="preserve"> Далее рассматривают слайд </w:t>
      </w:r>
      <w:r w:rsidR="002F40C8" w:rsidRPr="00AD3A6F">
        <w:rPr>
          <w:rFonts w:ascii="Times New Roman" w:hAnsi="Times New Roman" w:cs="Times New Roman"/>
          <w:sz w:val="28"/>
          <w:szCs w:val="28"/>
        </w:rPr>
        <w:t>с изображением подснежников.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Как выглядят подснежник? На что он похож?</w:t>
      </w:r>
    </w:p>
    <w:p w:rsidR="002F40C8" w:rsidRPr="008002F6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Упражнение «Опиши, какой подснежник»</w:t>
      </w:r>
    </w:p>
    <w:p w:rsidR="002F40C8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6F">
        <w:rPr>
          <w:rFonts w:ascii="Times New Roman" w:hAnsi="Times New Roman" w:cs="Times New Roman"/>
          <w:sz w:val="28"/>
          <w:szCs w:val="28"/>
        </w:rPr>
        <w:t>Дети придумывают определение к слову «подснежник» (нежный, душистый, первый, смелый, крохотный).</w:t>
      </w:r>
      <w:proofErr w:type="gramEnd"/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C8" w:rsidRPr="008002F6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lastRenderedPageBreak/>
        <w:t>1-й ребенок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Голубенький, чистый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подснежник-цветок!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А подле сквозистый 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Последний снежок!</w:t>
      </w:r>
    </w:p>
    <w:p w:rsidR="002F40C8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40C8" w:rsidRPr="00AD3A6F">
        <w:rPr>
          <w:rFonts w:ascii="Times New Roman" w:hAnsi="Times New Roman" w:cs="Times New Roman"/>
          <w:sz w:val="28"/>
          <w:szCs w:val="28"/>
        </w:rPr>
        <w:t>А.Майков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0C8" w:rsidRPr="008002F6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 xml:space="preserve">2-й ребенок </w:t>
      </w:r>
    </w:p>
    <w:p w:rsidR="002F40C8" w:rsidRPr="00AD3A6F" w:rsidRDefault="002F40C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Солнце елочки пригрело</w:t>
      </w:r>
      <w:r w:rsidR="00F06245" w:rsidRPr="00AD3A6F">
        <w:rPr>
          <w:rFonts w:ascii="Times New Roman" w:hAnsi="Times New Roman" w:cs="Times New Roman"/>
          <w:sz w:val="28"/>
          <w:szCs w:val="28"/>
        </w:rPr>
        <w:t>,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Сосны и валежники.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На полянку вышли смело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Первые подснежники…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иногда дожди идут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И снежинки падают,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А подснежники цветут, мир собою радуют.</w:t>
      </w:r>
    </w:p>
    <w:p w:rsidR="00F06245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6245" w:rsidRPr="00AD3A6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06245" w:rsidRPr="00AD3A6F">
        <w:rPr>
          <w:rFonts w:ascii="Times New Roman" w:hAnsi="Times New Roman" w:cs="Times New Roman"/>
          <w:sz w:val="28"/>
          <w:szCs w:val="28"/>
        </w:rPr>
        <w:t>Лабонщиков</w:t>
      </w:r>
      <w:proofErr w:type="spellEnd"/>
    </w:p>
    <w:p w:rsidR="008002F6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45" w:rsidRPr="008002F6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3-й ребенок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Выглянул подснежник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В полутьме лесной, -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Маленький разведчик,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6F"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 w:rsidRPr="00AD3A6F">
        <w:rPr>
          <w:rFonts w:ascii="Times New Roman" w:hAnsi="Times New Roman" w:cs="Times New Roman"/>
          <w:sz w:val="28"/>
          <w:szCs w:val="28"/>
        </w:rPr>
        <w:t xml:space="preserve"> весной!</w:t>
      </w:r>
    </w:p>
    <w:p w:rsidR="00F06245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6245" w:rsidRPr="00AD3A6F">
        <w:rPr>
          <w:rFonts w:ascii="Times New Roman" w:hAnsi="Times New Roman" w:cs="Times New Roman"/>
          <w:sz w:val="28"/>
          <w:szCs w:val="28"/>
        </w:rPr>
        <w:t>Е. Серова</w:t>
      </w:r>
    </w:p>
    <w:p w:rsidR="008002F6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45" w:rsidRPr="008002F6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4-й ребенок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Мы вчера нашли подснежник</w:t>
      </w: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На проталинке лесной.</w:t>
      </w:r>
    </w:p>
    <w:p w:rsidR="00F06245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A6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AD3A6F">
        <w:rPr>
          <w:rFonts w:ascii="Times New Roman" w:hAnsi="Times New Roman" w:cs="Times New Roman"/>
          <w:sz w:val="28"/>
          <w:szCs w:val="28"/>
        </w:rPr>
        <w:t xml:space="preserve"> цветочек нежный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Пахнет солнцем и весной!</w:t>
      </w:r>
    </w:p>
    <w:p w:rsidR="000902FD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02FD" w:rsidRPr="00AD3A6F">
        <w:rPr>
          <w:rFonts w:ascii="Times New Roman" w:hAnsi="Times New Roman" w:cs="Times New Roman"/>
          <w:sz w:val="28"/>
          <w:szCs w:val="28"/>
        </w:rPr>
        <w:t>Н. Френкель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FD" w:rsidRPr="008002F6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(вместе)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Если та сорвешь цветок.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Если все: и я, и ты – 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Если мы сорвем цветы,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И деревья, и кусты…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И не будет красоты,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И не будет доброты.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Если только я и ты – </w:t>
      </w: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Если мы сорвем цветы…</w:t>
      </w:r>
    </w:p>
    <w:p w:rsidR="000902FD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70A9" w:rsidRPr="00AD3A6F">
        <w:rPr>
          <w:rFonts w:ascii="Times New Roman" w:hAnsi="Times New Roman" w:cs="Times New Roman"/>
          <w:sz w:val="28"/>
          <w:szCs w:val="28"/>
        </w:rPr>
        <w:t>Тим С</w:t>
      </w:r>
      <w:r w:rsidR="000902FD" w:rsidRPr="00AD3A6F">
        <w:rPr>
          <w:rFonts w:ascii="Times New Roman" w:hAnsi="Times New Roman" w:cs="Times New Roman"/>
          <w:sz w:val="28"/>
          <w:szCs w:val="28"/>
        </w:rPr>
        <w:t>обакин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A9" w:rsidRPr="00AD3A6F" w:rsidRDefault="001E70A9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AD3A6F">
        <w:rPr>
          <w:rFonts w:ascii="Times New Roman" w:hAnsi="Times New Roman" w:cs="Times New Roman"/>
          <w:sz w:val="28"/>
          <w:szCs w:val="28"/>
        </w:rPr>
        <w:t xml:space="preserve"> В краю, где мы живем, в лесах можно встретить подснежники. Они украшают нашу землю, не боятся холода. Их осталось  очень мало. Подснежники занесены в Красную книгу, поэтому  их надо охранять – не рвать, чтобы они совсем не исчезли с нашей земли. Если их сорвать, они долго не стоят в воде</w:t>
      </w:r>
      <w:proofErr w:type="gramStart"/>
      <w:r w:rsidRPr="00AD3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3A6F">
        <w:rPr>
          <w:rFonts w:ascii="Times New Roman" w:hAnsi="Times New Roman" w:cs="Times New Roman"/>
          <w:sz w:val="28"/>
          <w:szCs w:val="28"/>
        </w:rPr>
        <w:t xml:space="preserve"> Почему? Как вы думаете, стоит ли их срывать?</w:t>
      </w:r>
    </w:p>
    <w:p w:rsidR="001E70A9" w:rsidRPr="008002F6" w:rsidRDefault="001E70A9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E70A9" w:rsidRDefault="001E70A9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Необыкновенной красоты бывают лесные полянки весной, когда </w:t>
      </w:r>
      <w:r w:rsidR="00E77F74" w:rsidRPr="00AD3A6F">
        <w:rPr>
          <w:rFonts w:ascii="Times New Roman" w:hAnsi="Times New Roman" w:cs="Times New Roman"/>
          <w:sz w:val="28"/>
          <w:szCs w:val="28"/>
        </w:rPr>
        <w:t>цветут подснежники. Как мы радуемся им! представьте: лес с подснежниками, тающий снег.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74" w:rsidRPr="008002F6" w:rsidRDefault="00E77F74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подходят к «полянке».</w:t>
      </w:r>
    </w:p>
    <w:p w:rsidR="00E77F74" w:rsidRPr="00AD3A6F" w:rsidRDefault="00E77F74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Сколько здесь подснежников! Мы не будем их рвать, а покажем им добрые лица.</w:t>
      </w:r>
    </w:p>
    <w:p w:rsidR="00E77F74" w:rsidRPr="008002F6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нюхают цветы.</w:t>
      </w:r>
    </w:p>
    <w:p w:rsidR="006C6DE8" w:rsidRPr="00AD3A6F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Если бы подснежники умели говорить, что бы они нам сказали? Дети высказывают предположения.</w:t>
      </w:r>
    </w:p>
    <w:p w:rsidR="006C6DE8" w:rsidRPr="00AD3A6F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Представьте себя подснежниками: вы пробиваетесь сквозь землю,</w:t>
      </w:r>
    </w:p>
    <w:p w:rsidR="006C6DE8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тянетесь к солнцу, свету.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E8" w:rsidRPr="008002F6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6C6DE8" w:rsidRPr="00AD3A6F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>Понравилось ли вам быть подснежниками? Что вы почувствовали?</w:t>
      </w:r>
    </w:p>
    <w:p w:rsidR="008002F6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2F6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Pr="00AD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E8" w:rsidRDefault="006C6DE8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6F">
        <w:rPr>
          <w:rFonts w:ascii="Times New Roman" w:hAnsi="Times New Roman" w:cs="Times New Roman"/>
          <w:sz w:val="28"/>
          <w:szCs w:val="28"/>
        </w:rPr>
        <w:t xml:space="preserve">Затем садятся за столы, им предлагается выложить из цветных ниток подснежники. Далее дети рассматривают работы друг друга. </w:t>
      </w:r>
    </w:p>
    <w:p w:rsidR="008002F6" w:rsidRPr="00AD3A6F" w:rsidRDefault="008002F6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A6F" w:rsidRPr="00AD3A6F" w:rsidRDefault="00AD3A6F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6F">
        <w:rPr>
          <w:rFonts w:ascii="Times New Roman" w:hAnsi="Times New Roman" w:cs="Times New Roman"/>
          <w:sz w:val="28"/>
          <w:szCs w:val="28"/>
        </w:rPr>
        <w:t>Звучит аудиозапись песни «Расцвели подснежники» (муз.</w:t>
      </w:r>
      <w:proofErr w:type="gramEnd"/>
      <w:r w:rsidRPr="00AD3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3A6F">
        <w:rPr>
          <w:rFonts w:ascii="Times New Roman" w:hAnsi="Times New Roman" w:cs="Times New Roman"/>
          <w:sz w:val="28"/>
          <w:szCs w:val="28"/>
        </w:rPr>
        <w:t>Л.Левитиной, сл. В. Дуки).</w:t>
      </w:r>
      <w:proofErr w:type="gramEnd"/>
    </w:p>
    <w:p w:rsidR="00AD3A6F" w:rsidRPr="00AD3A6F" w:rsidRDefault="00AD3A6F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2FD" w:rsidRPr="00AD3A6F" w:rsidRDefault="000902F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45" w:rsidRPr="00AD3A6F" w:rsidRDefault="00F06245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C9D" w:rsidRPr="00AD3A6F" w:rsidRDefault="001D1C9D" w:rsidP="00AD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C9D" w:rsidRPr="00AD3A6F" w:rsidSect="00E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540A7"/>
    <w:rsid w:val="000902FD"/>
    <w:rsid w:val="001D1C9D"/>
    <w:rsid w:val="001E70A9"/>
    <w:rsid w:val="002A4478"/>
    <w:rsid w:val="002F40C8"/>
    <w:rsid w:val="006C6DE8"/>
    <w:rsid w:val="008002F6"/>
    <w:rsid w:val="008540A7"/>
    <w:rsid w:val="00AD3A6F"/>
    <w:rsid w:val="00C2024F"/>
    <w:rsid w:val="00D71D85"/>
    <w:rsid w:val="00E77F74"/>
    <w:rsid w:val="00ED4ADA"/>
    <w:rsid w:val="00F06245"/>
    <w:rsid w:val="00F6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2017-03-06T10:48:00Z</dcterms:created>
  <dcterms:modified xsi:type="dcterms:W3CDTF">2017-03-06T12:05:00Z</dcterms:modified>
</cp:coreProperties>
</file>